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4962" w14:textId="77777777" w:rsidR="00354477" w:rsidRPr="006763E6" w:rsidRDefault="00354477" w:rsidP="00EB750E">
      <w:pPr>
        <w:jc w:val="right"/>
      </w:pPr>
      <w:r>
        <w:t xml:space="preserve">       </w:t>
      </w:r>
      <w:r w:rsidRPr="006763E6">
        <w:t xml:space="preserve"> Утверждаю:</w:t>
      </w:r>
    </w:p>
    <w:p w14:paraId="24BA297E" w14:textId="77777777" w:rsidR="00354477" w:rsidRDefault="00354477" w:rsidP="00EB750E">
      <w:pPr>
        <w:jc w:val="right"/>
      </w:pPr>
      <w:r w:rsidRPr="006763E6">
        <w:t>Директор школы:</w:t>
      </w:r>
    </w:p>
    <w:p w14:paraId="14D6880A" w14:textId="3ACD2A53" w:rsidR="00354477" w:rsidRPr="006763E6" w:rsidRDefault="00354477" w:rsidP="00EB750E">
      <w:pPr>
        <w:jc w:val="right"/>
      </w:pPr>
      <w:r>
        <w:t xml:space="preserve"> «______»________</w:t>
      </w:r>
    </w:p>
    <w:p w14:paraId="052DA321" w14:textId="77777777" w:rsidR="00354477" w:rsidRDefault="00354477" w:rsidP="00EB750E">
      <w:pPr>
        <w:rPr>
          <w:sz w:val="28"/>
          <w:szCs w:val="28"/>
        </w:rPr>
      </w:pPr>
    </w:p>
    <w:p w14:paraId="42D7E502" w14:textId="77777777" w:rsidR="00354477" w:rsidRDefault="00354477" w:rsidP="00EB750E">
      <w:pPr>
        <w:rPr>
          <w:sz w:val="28"/>
          <w:szCs w:val="28"/>
        </w:rPr>
      </w:pPr>
    </w:p>
    <w:p w14:paraId="6F794428" w14:textId="77777777" w:rsidR="00354477" w:rsidRDefault="00354477" w:rsidP="00EB750E">
      <w:pPr>
        <w:jc w:val="center"/>
        <w:rPr>
          <w:sz w:val="28"/>
          <w:szCs w:val="28"/>
        </w:rPr>
      </w:pPr>
      <w:r w:rsidRPr="006763E6">
        <w:rPr>
          <w:sz w:val="28"/>
          <w:szCs w:val="28"/>
        </w:rPr>
        <w:t>МОУ «Средняя общеобразовательная школа с. Ворсино</w:t>
      </w:r>
      <w:r w:rsidR="00EC7E16">
        <w:rPr>
          <w:sz w:val="28"/>
          <w:szCs w:val="28"/>
        </w:rPr>
        <w:t xml:space="preserve"> им. К.И. Фролова</w:t>
      </w:r>
      <w:r w:rsidRPr="006763E6">
        <w:rPr>
          <w:sz w:val="28"/>
          <w:szCs w:val="28"/>
        </w:rPr>
        <w:t>»</w:t>
      </w:r>
    </w:p>
    <w:p w14:paraId="1A38A8D8" w14:textId="77777777" w:rsidR="00354477" w:rsidRDefault="00354477" w:rsidP="00EB750E">
      <w:pPr>
        <w:jc w:val="center"/>
        <w:rPr>
          <w:sz w:val="28"/>
          <w:szCs w:val="28"/>
        </w:rPr>
      </w:pPr>
    </w:p>
    <w:p w14:paraId="0AB2391E" w14:textId="77777777" w:rsidR="00354477" w:rsidRPr="00EB750E" w:rsidRDefault="00354477" w:rsidP="00EB750E">
      <w:pPr>
        <w:jc w:val="center"/>
        <w:rPr>
          <w:b/>
          <w:sz w:val="28"/>
          <w:szCs w:val="28"/>
        </w:rPr>
      </w:pPr>
      <w:r w:rsidRPr="00EB750E">
        <w:rPr>
          <w:b/>
          <w:sz w:val="28"/>
          <w:szCs w:val="28"/>
        </w:rPr>
        <w:t>План подготовки и проведения мероприятий,</w:t>
      </w:r>
    </w:p>
    <w:p w14:paraId="7245F4C9" w14:textId="07983769" w:rsidR="00354477" w:rsidRPr="00EB750E" w:rsidRDefault="00C4484A" w:rsidP="00EB7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B750E">
        <w:rPr>
          <w:b/>
          <w:sz w:val="28"/>
          <w:szCs w:val="28"/>
        </w:rPr>
        <w:t>освященных</w:t>
      </w:r>
      <w:r w:rsidR="00EA03A0">
        <w:rPr>
          <w:b/>
          <w:sz w:val="28"/>
          <w:szCs w:val="28"/>
        </w:rPr>
        <w:t xml:space="preserve"> 80-летию</w:t>
      </w:r>
      <w:r w:rsidR="00354477" w:rsidRPr="00EB750E">
        <w:rPr>
          <w:b/>
          <w:sz w:val="28"/>
          <w:szCs w:val="28"/>
        </w:rPr>
        <w:t xml:space="preserve"> Побе</w:t>
      </w:r>
      <w:r w:rsidR="00EB750E">
        <w:rPr>
          <w:b/>
          <w:sz w:val="28"/>
          <w:szCs w:val="28"/>
        </w:rPr>
        <w:t>ды Советского народа в Великой О</w:t>
      </w:r>
      <w:r w:rsidR="00354477" w:rsidRPr="00EB750E">
        <w:rPr>
          <w:b/>
          <w:sz w:val="28"/>
          <w:szCs w:val="28"/>
        </w:rPr>
        <w:t>течественной войне 1941-1945 годов</w:t>
      </w:r>
    </w:p>
    <w:p w14:paraId="00CCA867" w14:textId="77777777" w:rsidR="00CE0C64" w:rsidRPr="00EB750E" w:rsidRDefault="00CE0C64" w:rsidP="00EB750E">
      <w:pPr>
        <w:jc w:val="center"/>
        <w:rPr>
          <w:b/>
          <w:sz w:val="28"/>
          <w:szCs w:val="28"/>
        </w:rPr>
      </w:pPr>
    </w:p>
    <w:p w14:paraId="466521C1" w14:textId="77777777" w:rsidR="00354477" w:rsidRDefault="00354477" w:rsidP="00EB750E">
      <w:pPr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1E0" w:firstRow="1" w:lastRow="1" w:firstColumn="1" w:lastColumn="1" w:noHBand="0" w:noVBand="0"/>
      </w:tblPr>
      <w:tblGrid>
        <w:gridCol w:w="624"/>
        <w:gridCol w:w="4587"/>
        <w:gridCol w:w="2161"/>
        <w:gridCol w:w="3260"/>
      </w:tblGrid>
      <w:tr w:rsidR="00354477" w14:paraId="190AE373" w14:textId="77777777" w:rsidTr="00EB750E">
        <w:tc>
          <w:tcPr>
            <w:tcW w:w="624" w:type="dxa"/>
          </w:tcPr>
          <w:p w14:paraId="30CCB4A5" w14:textId="77777777" w:rsidR="00354477" w:rsidRPr="00EC7E16" w:rsidRDefault="00354477" w:rsidP="00EB750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C7E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87" w:type="dxa"/>
          </w:tcPr>
          <w:p w14:paraId="383AE07B" w14:textId="77777777" w:rsidR="00354477" w:rsidRPr="00EC7E16" w:rsidRDefault="00354477" w:rsidP="00EB750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C7E1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1" w:type="dxa"/>
          </w:tcPr>
          <w:p w14:paraId="45C28D8C" w14:textId="77777777" w:rsidR="00354477" w:rsidRPr="00EC7E16" w:rsidRDefault="00354477" w:rsidP="00EB750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C7E1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14:paraId="53BD1CE8" w14:textId="77777777" w:rsidR="00354477" w:rsidRPr="00EC7E16" w:rsidRDefault="00354477" w:rsidP="00EB750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C7E1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54477" w14:paraId="4348A2F0" w14:textId="77777777" w:rsidTr="00692894">
        <w:trPr>
          <w:trHeight w:val="1288"/>
        </w:trPr>
        <w:tc>
          <w:tcPr>
            <w:tcW w:w="624" w:type="dxa"/>
          </w:tcPr>
          <w:p w14:paraId="51C46D38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87" w:type="dxa"/>
          </w:tcPr>
          <w:p w14:paraId="53DB551E" w14:textId="46FCE7EC" w:rsidR="00692894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совета и разработка плана по проведению мероприятий</w:t>
            </w:r>
          </w:p>
          <w:p w14:paraId="653225E0" w14:textId="205D5217" w:rsidR="00354477" w:rsidRDefault="00882E74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в музее Боевой Славы</w:t>
            </w:r>
          </w:p>
        </w:tc>
        <w:tc>
          <w:tcPr>
            <w:tcW w:w="2161" w:type="dxa"/>
          </w:tcPr>
          <w:p w14:paraId="4FE3EDD2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76277D42" w14:textId="77777777" w:rsidR="00882E74" w:rsidRDefault="00882E74" w:rsidP="00EB750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3FD435D" w14:textId="77777777" w:rsidR="00354477" w:rsidRDefault="00882E74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 и руководитель музея</w:t>
            </w:r>
          </w:p>
          <w:p w14:paraId="060E2054" w14:textId="77777777" w:rsidR="00EB750E" w:rsidRDefault="00882E74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ветеранов </w:t>
            </w:r>
          </w:p>
          <w:p w14:paraId="66FAEC50" w14:textId="6FC3D630" w:rsidR="00563929" w:rsidRDefault="00882E74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Ворсино</w:t>
            </w:r>
          </w:p>
        </w:tc>
      </w:tr>
      <w:tr w:rsidR="00354477" w14:paraId="78EB86D6" w14:textId="77777777" w:rsidTr="00EB750E">
        <w:tc>
          <w:tcPr>
            <w:tcW w:w="624" w:type="dxa"/>
          </w:tcPr>
          <w:p w14:paraId="549F9DEA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87" w:type="dxa"/>
          </w:tcPr>
          <w:p w14:paraId="0A79F3DA" w14:textId="0921B7AA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Общешкольная линейка: ознакомление с общими задачами и планом проведения </w:t>
            </w:r>
            <w:r w:rsidR="00DD74DB">
              <w:rPr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 xml:space="preserve"> Победы</w:t>
            </w:r>
          </w:p>
        </w:tc>
        <w:tc>
          <w:tcPr>
            <w:tcW w:w="2161" w:type="dxa"/>
          </w:tcPr>
          <w:p w14:paraId="038C9D82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14:paraId="44833741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ЗДВР</w:t>
            </w:r>
          </w:p>
        </w:tc>
      </w:tr>
      <w:tr w:rsidR="00354477" w14:paraId="25507410" w14:textId="77777777" w:rsidTr="00EB750E">
        <w:tc>
          <w:tcPr>
            <w:tcW w:w="624" w:type="dxa"/>
          </w:tcPr>
          <w:p w14:paraId="7EA0B1DB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87" w:type="dxa"/>
          </w:tcPr>
          <w:p w14:paraId="639C0861" w14:textId="2F95E23B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школы:</w:t>
            </w:r>
            <w:r w:rsidR="0084067C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азеты, стенды</w:t>
            </w:r>
            <w:r w:rsidR="00674F49">
              <w:rPr>
                <w:sz w:val="28"/>
                <w:szCs w:val="28"/>
              </w:rPr>
              <w:t>, рисунки о героях Великой Отечественной войны (1-11 классы)</w:t>
            </w:r>
          </w:p>
        </w:tc>
        <w:tc>
          <w:tcPr>
            <w:tcW w:w="2161" w:type="dxa"/>
          </w:tcPr>
          <w:p w14:paraId="73FA6F0A" w14:textId="2225C9BE" w:rsidR="00354477" w:rsidRDefault="00EC7E16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мая 202</w:t>
            </w:r>
            <w:r w:rsidR="00EA03A0">
              <w:rPr>
                <w:sz w:val="28"/>
                <w:szCs w:val="28"/>
              </w:rPr>
              <w:t>5</w:t>
            </w:r>
            <w:r w:rsidR="00EB750E">
              <w:rPr>
                <w:sz w:val="28"/>
                <w:szCs w:val="28"/>
              </w:rPr>
              <w:t xml:space="preserve"> </w:t>
            </w:r>
            <w:r w:rsidR="00674F49"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14:paraId="6982D1DC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  <w:p w14:paraId="5AB9CF3E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54477" w14:paraId="381C1B24" w14:textId="77777777" w:rsidTr="00EB750E">
        <w:tc>
          <w:tcPr>
            <w:tcW w:w="624" w:type="dxa"/>
          </w:tcPr>
          <w:p w14:paraId="1A814AEE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87" w:type="dxa"/>
          </w:tcPr>
          <w:p w14:paraId="6D243A04" w14:textId="77777777" w:rsidR="00354477" w:rsidRDefault="00EC7E16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4F49">
              <w:rPr>
                <w:sz w:val="28"/>
                <w:szCs w:val="28"/>
              </w:rPr>
              <w:t>Калужский край в годы В</w:t>
            </w:r>
            <w:r>
              <w:rPr>
                <w:sz w:val="28"/>
                <w:szCs w:val="28"/>
              </w:rPr>
              <w:t>о</w:t>
            </w:r>
            <w:r w:rsidR="00674F4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  <w:r w:rsidR="00674F49">
              <w:rPr>
                <w:sz w:val="28"/>
                <w:szCs w:val="28"/>
              </w:rPr>
              <w:t xml:space="preserve"> (классные часы)</w:t>
            </w:r>
          </w:p>
        </w:tc>
        <w:tc>
          <w:tcPr>
            <w:tcW w:w="2161" w:type="dxa"/>
          </w:tcPr>
          <w:p w14:paraId="21D29614" w14:textId="77777777" w:rsidR="00354477" w:rsidRDefault="00674F49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260" w:type="dxa"/>
          </w:tcPr>
          <w:p w14:paraId="26D44307" w14:textId="77777777" w:rsidR="00354477" w:rsidRDefault="00674F49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54477" w14:paraId="68A3507C" w14:textId="77777777" w:rsidTr="00EB750E">
        <w:tc>
          <w:tcPr>
            <w:tcW w:w="624" w:type="dxa"/>
          </w:tcPr>
          <w:p w14:paraId="294A0561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87" w:type="dxa"/>
          </w:tcPr>
          <w:p w14:paraId="17BD10CA" w14:textId="2414B4DF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часы, </w:t>
            </w:r>
            <w:r w:rsidR="00D700C7">
              <w:rPr>
                <w:sz w:val="28"/>
                <w:szCs w:val="28"/>
              </w:rPr>
              <w:t xml:space="preserve">тематические </w:t>
            </w:r>
            <w:r>
              <w:rPr>
                <w:sz w:val="28"/>
                <w:szCs w:val="28"/>
              </w:rPr>
              <w:t>уроки, конференции, проведение экскурсий в школьном музее Боевой Славы</w:t>
            </w:r>
          </w:p>
        </w:tc>
        <w:tc>
          <w:tcPr>
            <w:tcW w:w="2161" w:type="dxa"/>
          </w:tcPr>
          <w:p w14:paraId="4B39D1D9" w14:textId="77777777" w:rsidR="00354477" w:rsidRDefault="00674F49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</w:t>
            </w:r>
            <w:r w:rsidR="00EC7E1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3260" w:type="dxa"/>
          </w:tcPr>
          <w:p w14:paraId="04346214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354477" w14:paraId="62E36E85" w14:textId="77777777" w:rsidTr="00EB750E">
        <w:tc>
          <w:tcPr>
            <w:tcW w:w="624" w:type="dxa"/>
          </w:tcPr>
          <w:p w14:paraId="5C53A03A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87" w:type="dxa"/>
          </w:tcPr>
          <w:p w14:paraId="0F36C297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в ознаменование праздника Победы</w:t>
            </w:r>
            <w:r w:rsidR="00674F49">
              <w:rPr>
                <w:sz w:val="28"/>
                <w:szCs w:val="28"/>
              </w:rPr>
              <w:t xml:space="preserve"> (1-11 классы)</w:t>
            </w:r>
          </w:p>
        </w:tc>
        <w:tc>
          <w:tcPr>
            <w:tcW w:w="2161" w:type="dxa"/>
          </w:tcPr>
          <w:p w14:paraId="42D3D573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53B07844" w14:textId="77777777" w:rsidR="00674F49" w:rsidRDefault="00674F49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14:paraId="34029A3A" w14:textId="6C6D1B58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r w:rsidR="00DD74D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физической культуры</w:t>
            </w:r>
          </w:p>
        </w:tc>
      </w:tr>
      <w:tr w:rsidR="00354477" w14:paraId="3C5D86AD" w14:textId="77777777" w:rsidTr="00EB750E">
        <w:tc>
          <w:tcPr>
            <w:tcW w:w="624" w:type="dxa"/>
          </w:tcPr>
          <w:p w14:paraId="4A13E126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87" w:type="dxa"/>
          </w:tcPr>
          <w:p w14:paraId="77B139CE" w14:textId="77777777" w:rsidR="00354477" w:rsidRDefault="00EC7E16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о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 w:rsidR="00354477">
              <w:rPr>
                <w:sz w:val="28"/>
                <w:szCs w:val="28"/>
              </w:rPr>
              <w:t>.</w:t>
            </w:r>
          </w:p>
        </w:tc>
        <w:tc>
          <w:tcPr>
            <w:tcW w:w="2161" w:type="dxa"/>
          </w:tcPr>
          <w:p w14:paraId="65038D38" w14:textId="42310739" w:rsidR="00354477" w:rsidRDefault="00EB750E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</w:t>
            </w:r>
            <w:r w:rsidR="00EA03A0">
              <w:rPr>
                <w:sz w:val="28"/>
                <w:szCs w:val="28"/>
              </w:rPr>
              <w:t>5</w:t>
            </w:r>
            <w:r w:rsidR="008C4D37">
              <w:rPr>
                <w:sz w:val="28"/>
                <w:szCs w:val="28"/>
              </w:rPr>
              <w:t xml:space="preserve"> </w:t>
            </w:r>
            <w:r w:rsidR="00894611"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14:paraId="544D8113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354477" w14:paraId="2E57F060" w14:textId="77777777" w:rsidTr="00EB750E">
        <w:tc>
          <w:tcPr>
            <w:tcW w:w="624" w:type="dxa"/>
          </w:tcPr>
          <w:p w14:paraId="6B046D57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87" w:type="dxa"/>
          </w:tcPr>
          <w:p w14:paraId="23E3A249" w14:textId="77777777" w:rsidR="00354477" w:rsidRDefault="00D120F5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«И память нам покоя не дает» (1-11 классы)</w:t>
            </w:r>
          </w:p>
        </w:tc>
        <w:tc>
          <w:tcPr>
            <w:tcW w:w="2161" w:type="dxa"/>
          </w:tcPr>
          <w:p w14:paraId="6ED591C6" w14:textId="02AD9C6E" w:rsidR="00354477" w:rsidRDefault="00EB750E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 202</w:t>
            </w:r>
            <w:r w:rsidR="00EA03A0">
              <w:rPr>
                <w:sz w:val="28"/>
                <w:szCs w:val="28"/>
              </w:rPr>
              <w:t>5</w:t>
            </w:r>
            <w:r w:rsidR="00D12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14:paraId="12464F2B" w14:textId="77777777" w:rsidR="00354477" w:rsidRDefault="00D120F5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54477" w14:paraId="111277BB" w14:textId="77777777" w:rsidTr="00EB750E">
        <w:tc>
          <w:tcPr>
            <w:tcW w:w="624" w:type="dxa"/>
          </w:tcPr>
          <w:p w14:paraId="7EAD5ED9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87" w:type="dxa"/>
          </w:tcPr>
          <w:p w14:paraId="5C1CB214" w14:textId="77777777" w:rsidR="00354477" w:rsidRDefault="00D700C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«Твой подвиг</w:t>
            </w:r>
            <w:r w:rsidR="00EC7E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Москва</w:t>
            </w:r>
            <w:r w:rsidR="00EC7E16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 презентации (7-11 классы)</w:t>
            </w:r>
          </w:p>
        </w:tc>
        <w:tc>
          <w:tcPr>
            <w:tcW w:w="2161" w:type="dxa"/>
          </w:tcPr>
          <w:p w14:paraId="53E87DDC" w14:textId="77777777" w:rsidR="00354477" w:rsidRDefault="00D700C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14:paraId="19313D89" w14:textId="240341BA" w:rsidR="00354477" w:rsidRDefault="00D700C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</w:t>
            </w:r>
          </w:p>
        </w:tc>
      </w:tr>
      <w:tr w:rsidR="00354477" w14:paraId="56AEFB14" w14:textId="77777777" w:rsidTr="00EB750E">
        <w:tc>
          <w:tcPr>
            <w:tcW w:w="624" w:type="dxa"/>
          </w:tcPr>
          <w:p w14:paraId="0C87F4F0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87" w:type="dxa"/>
          </w:tcPr>
          <w:p w14:paraId="56CC50E9" w14:textId="77777777" w:rsidR="00354477" w:rsidRDefault="00D700C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настольному теннису среди учащихся, посвященный Дню Победы «Отчизны верные сыны»</w:t>
            </w:r>
          </w:p>
        </w:tc>
        <w:tc>
          <w:tcPr>
            <w:tcW w:w="2161" w:type="dxa"/>
          </w:tcPr>
          <w:p w14:paraId="7748DD8C" w14:textId="77777777" w:rsidR="00354477" w:rsidRDefault="00D700C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14:paraId="41683B12" w14:textId="2A500CBC" w:rsidR="00354477" w:rsidRDefault="00D700C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354477" w14:paraId="794ADE40" w14:textId="77777777" w:rsidTr="00EB750E">
        <w:tc>
          <w:tcPr>
            <w:tcW w:w="624" w:type="dxa"/>
          </w:tcPr>
          <w:p w14:paraId="11E30A6E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87" w:type="dxa"/>
          </w:tcPr>
          <w:p w14:paraId="3A05252E" w14:textId="77777777" w:rsidR="00354477" w:rsidRDefault="00D700C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«Великая Победа» - школьная конференция</w:t>
            </w:r>
          </w:p>
          <w:p w14:paraId="4E13E179" w14:textId="6D8FA04A" w:rsidR="00DD74DB" w:rsidRDefault="00DD74DB" w:rsidP="00EB750E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14:paraId="6BBDABAE" w14:textId="21864F1F" w:rsidR="00354477" w:rsidRDefault="00EA03A0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DD74DB">
              <w:rPr>
                <w:sz w:val="28"/>
                <w:szCs w:val="28"/>
              </w:rPr>
              <w:t xml:space="preserve"> </w:t>
            </w:r>
            <w:r w:rsidR="00EB750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DD74DB">
              <w:rPr>
                <w:sz w:val="28"/>
                <w:szCs w:val="28"/>
              </w:rPr>
              <w:t xml:space="preserve"> </w:t>
            </w:r>
            <w:r w:rsidR="00D700C7"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14:paraId="66703269" w14:textId="77777777" w:rsidR="00354477" w:rsidRDefault="00D700C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54477" w14:paraId="4DD4B7A6" w14:textId="77777777" w:rsidTr="00EB750E">
        <w:tc>
          <w:tcPr>
            <w:tcW w:w="624" w:type="dxa"/>
          </w:tcPr>
          <w:p w14:paraId="483D43F9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87" w:type="dxa"/>
          </w:tcPr>
          <w:p w14:paraId="716571B5" w14:textId="77777777" w:rsidR="00354477" w:rsidRDefault="00894611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</w:t>
            </w:r>
            <w:r w:rsidR="00563929">
              <w:rPr>
                <w:sz w:val="28"/>
                <w:szCs w:val="28"/>
              </w:rPr>
              <w:t>музеи г. Обнинска,</w:t>
            </w:r>
            <w:r w:rsidR="00EC7E16">
              <w:rPr>
                <w:sz w:val="28"/>
                <w:szCs w:val="28"/>
              </w:rPr>
              <w:t xml:space="preserve"> </w:t>
            </w:r>
            <w:r w:rsidR="00563929">
              <w:rPr>
                <w:sz w:val="28"/>
                <w:szCs w:val="28"/>
              </w:rPr>
              <w:t xml:space="preserve">г. </w:t>
            </w:r>
            <w:r w:rsidR="00563929">
              <w:rPr>
                <w:sz w:val="28"/>
                <w:szCs w:val="28"/>
              </w:rPr>
              <w:lastRenderedPageBreak/>
              <w:t>Жукова, г. К</w:t>
            </w:r>
            <w:r>
              <w:rPr>
                <w:sz w:val="28"/>
                <w:szCs w:val="28"/>
              </w:rPr>
              <w:t>алуги,</w:t>
            </w:r>
            <w:r w:rsidR="00563929">
              <w:rPr>
                <w:sz w:val="28"/>
                <w:szCs w:val="28"/>
              </w:rPr>
              <w:t xml:space="preserve"> </w:t>
            </w:r>
            <w:r w:rsidR="00EC7E1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Боровска (5-11 классы)</w:t>
            </w:r>
          </w:p>
        </w:tc>
        <w:tc>
          <w:tcPr>
            <w:tcW w:w="2161" w:type="dxa"/>
          </w:tcPr>
          <w:p w14:paraId="5BC82D2E" w14:textId="77777777" w:rsidR="00354477" w:rsidRDefault="00894611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14:paraId="297A2470" w14:textId="77777777" w:rsidR="00354477" w:rsidRDefault="00CE0C64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54477" w14:paraId="7E493790" w14:textId="77777777" w:rsidTr="00EB750E">
        <w:tc>
          <w:tcPr>
            <w:tcW w:w="624" w:type="dxa"/>
          </w:tcPr>
          <w:p w14:paraId="749648C6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87" w:type="dxa"/>
          </w:tcPr>
          <w:p w14:paraId="4472BC3B" w14:textId="125CC300" w:rsidR="00894611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(уборка братских м</w:t>
            </w:r>
            <w:r w:rsidR="00894611">
              <w:rPr>
                <w:sz w:val="28"/>
                <w:szCs w:val="28"/>
              </w:rPr>
              <w:t>огил в д. Добрино и д.</w:t>
            </w:r>
            <w:r w:rsidR="00EA03A0">
              <w:rPr>
                <w:sz w:val="28"/>
                <w:szCs w:val="28"/>
              </w:rPr>
              <w:t xml:space="preserve"> </w:t>
            </w:r>
            <w:proofErr w:type="spellStart"/>
            <w:r w:rsidR="00894611">
              <w:rPr>
                <w:sz w:val="28"/>
                <w:szCs w:val="28"/>
              </w:rPr>
              <w:t>Денисово</w:t>
            </w:r>
            <w:proofErr w:type="spellEnd"/>
            <w:r w:rsidR="00DD74DB">
              <w:rPr>
                <w:sz w:val="28"/>
                <w:szCs w:val="28"/>
              </w:rPr>
              <w:t>)</w:t>
            </w:r>
          </w:p>
        </w:tc>
        <w:tc>
          <w:tcPr>
            <w:tcW w:w="2161" w:type="dxa"/>
          </w:tcPr>
          <w:p w14:paraId="603A4272" w14:textId="30920290" w:rsidR="00354477" w:rsidRDefault="00894611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</w:t>
            </w:r>
            <w:r w:rsidR="00DD74DB">
              <w:rPr>
                <w:sz w:val="28"/>
                <w:szCs w:val="28"/>
              </w:rPr>
              <w:t xml:space="preserve"> м</w:t>
            </w:r>
            <w:r w:rsidR="00354477">
              <w:rPr>
                <w:sz w:val="28"/>
                <w:szCs w:val="28"/>
              </w:rPr>
              <w:t>ай</w:t>
            </w:r>
          </w:p>
          <w:p w14:paraId="3613FF95" w14:textId="73FBCD66" w:rsidR="00894611" w:rsidRDefault="00EB750E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A03A0">
              <w:rPr>
                <w:sz w:val="28"/>
                <w:szCs w:val="28"/>
              </w:rPr>
              <w:t>5</w:t>
            </w:r>
            <w:r w:rsidR="00DD74DB">
              <w:rPr>
                <w:sz w:val="28"/>
                <w:szCs w:val="28"/>
              </w:rPr>
              <w:t xml:space="preserve"> </w:t>
            </w:r>
            <w:r w:rsidR="00894611"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14:paraId="3840D936" w14:textId="77777777" w:rsidR="00354477" w:rsidRDefault="00CE0C64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354477">
              <w:rPr>
                <w:sz w:val="28"/>
                <w:szCs w:val="28"/>
              </w:rPr>
              <w:t>, классные руководители</w:t>
            </w:r>
          </w:p>
          <w:p w14:paraId="2AD9BD8B" w14:textId="77777777" w:rsidR="00354477" w:rsidRDefault="00354477" w:rsidP="00EB750E">
            <w:pPr>
              <w:rPr>
                <w:sz w:val="28"/>
                <w:szCs w:val="28"/>
              </w:rPr>
            </w:pPr>
          </w:p>
        </w:tc>
      </w:tr>
      <w:tr w:rsidR="00894611" w14:paraId="07BDFFF5" w14:textId="77777777" w:rsidTr="00EB750E">
        <w:tc>
          <w:tcPr>
            <w:tcW w:w="624" w:type="dxa"/>
          </w:tcPr>
          <w:p w14:paraId="59E586BF" w14:textId="77777777" w:rsidR="00894611" w:rsidRDefault="00894611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87" w:type="dxa"/>
          </w:tcPr>
          <w:p w14:paraId="275A0A0D" w14:textId="422574BE" w:rsidR="00894611" w:rsidRDefault="00EA03A0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</w:t>
            </w:r>
            <w:r w:rsidR="00EC7E16">
              <w:rPr>
                <w:sz w:val="28"/>
                <w:szCs w:val="28"/>
              </w:rPr>
              <w:t>итинг</w:t>
            </w:r>
            <w:r>
              <w:rPr>
                <w:sz w:val="28"/>
                <w:szCs w:val="28"/>
              </w:rPr>
              <w:t>е</w:t>
            </w:r>
            <w:r w:rsidR="00EC7E16">
              <w:rPr>
                <w:sz w:val="28"/>
                <w:szCs w:val="28"/>
              </w:rPr>
              <w:t xml:space="preserve">, посвященный </w:t>
            </w:r>
            <w:r w:rsidR="00DD74DB">
              <w:rPr>
                <w:sz w:val="28"/>
                <w:szCs w:val="28"/>
              </w:rPr>
              <w:t>Дню Победы</w:t>
            </w:r>
          </w:p>
          <w:p w14:paraId="4440553C" w14:textId="77777777" w:rsidR="00894611" w:rsidRDefault="00894611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«Вахта памяти»</w:t>
            </w:r>
          </w:p>
        </w:tc>
        <w:tc>
          <w:tcPr>
            <w:tcW w:w="2161" w:type="dxa"/>
          </w:tcPr>
          <w:p w14:paraId="7312C7B2" w14:textId="33796EBF" w:rsidR="00894611" w:rsidRDefault="00EB750E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202</w:t>
            </w:r>
            <w:r w:rsidR="00EA03A0">
              <w:rPr>
                <w:sz w:val="28"/>
                <w:szCs w:val="28"/>
              </w:rPr>
              <w:t>5</w:t>
            </w:r>
            <w:r w:rsidR="00DD74DB">
              <w:rPr>
                <w:sz w:val="28"/>
                <w:szCs w:val="28"/>
              </w:rPr>
              <w:t xml:space="preserve"> </w:t>
            </w:r>
            <w:r w:rsidR="00894611"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14:paraId="3283DCE5" w14:textId="77777777" w:rsidR="00894611" w:rsidRDefault="00894611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и администрация школы</w:t>
            </w:r>
          </w:p>
        </w:tc>
      </w:tr>
      <w:tr w:rsidR="00A979F2" w14:paraId="5B5BB0AE" w14:textId="77777777" w:rsidTr="00EB750E">
        <w:tc>
          <w:tcPr>
            <w:tcW w:w="624" w:type="dxa"/>
          </w:tcPr>
          <w:p w14:paraId="0C1874BC" w14:textId="6ACA3C13" w:rsidR="00A979F2" w:rsidRDefault="00A979F2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87" w:type="dxa"/>
          </w:tcPr>
          <w:p w14:paraId="2142FEAE" w14:textId="7F2AC770" w:rsidR="00A979F2" w:rsidRDefault="00A979F2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«Солдатский платок»</w:t>
            </w:r>
          </w:p>
        </w:tc>
        <w:tc>
          <w:tcPr>
            <w:tcW w:w="2161" w:type="dxa"/>
          </w:tcPr>
          <w:p w14:paraId="22311D66" w14:textId="1968274A" w:rsidR="00A979F2" w:rsidRDefault="00A979F2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2025 г.</w:t>
            </w:r>
          </w:p>
        </w:tc>
        <w:tc>
          <w:tcPr>
            <w:tcW w:w="3260" w:type="dxa"/>
          </w:tcPr>
          <w:p w14:paraId="514190C5" w14:textId="6F03B9E2" w:rsidR="00A979F2" w:rsidRDefault="00A979F2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54477" w14:paraId="35A8A83A" w14:textId="77777777" w:rsidTr="00EB750E">
        <w:tc>
          <w:tcPr>
            <w:tcW w:w="624" w:type="dxa"/>
          </w:tcPr>
          <w:p w14:paraId="1F11076A" w14:textId="6D36BE97" w:rsidR="00354477" w:rsidRDefault="00894611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79F2">
              <w:rPr>
                <w:sz w:val="28"/>
                <w:szCs w:val="28"/>
              </w:rPr>
              <w:t>6.</w:t>
            </w:r>
          </w:p>
        </w:tc>
        <w:tc>
          <w:tcPr>
            <w:tcW w:w="4587" w:type="dxa"/>
          </w:tcPr>
          <w:p w14:paraId="6B5623D4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«Салют, Победа!»</w:t>
            </w:r>
            <w:r w:rsidR="00894611">
              <w:rPr>
                <w:sz w:val="28"/>
                <w:szCs w:val="28"/>
              </w:rPr>
              <w:t xml:space="preserve"> (1-11 классы)</w:t>
            </w:r>
          </w:p>
        </w:tc>
        <w:tc>
          <w:tcPr>
            <w:tcW w:w="2161" w:type="dxa"/>
          </w:tcPr>
          <w:p w14:paraId="62A9704D" w14:textId="3FF270BB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DD74DB">
              <w:rPr>
                <w:sz w:val="28"/>
                <w:szCs w:val="28"/>
              </w:rPr>
              <w:t xml:space="preserve"> 202</w:t>
            </w:r>
            <w:r w:rsidR="00EA03A0">
              <w:rPr>
                <w:sz w:val="28"/>
                <w:szCs w:val="28"/>
              </w:rPr>
              <w:t>5</w:t>
            </w:r>
            <w:r w:rsidR="00DD74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14:paraId="19463695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классные руководители</w:t>
            </w:r>
          </w:p>
        </w:tc>
      </w:tr>
      <w:tr w:rsidR="00354477" w14:paraId="7476D19E" w14:textId="77777777" w:rsidTr="00EB750E">
        <w:tc>
          <w:tcPr>
            <w:tcW w:w="624" w:type="dxa"/>
          </w:tcPr>
          <w:p w14:paraId="513669CA" w14:textId="2D6CB918" w:rsidR="00354477" w:rsidRDefault="00894611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79F2">
              <w:rPr>
                <w:sz w:val="28"/>
                <w:szCs w:val="28"/>
              </w:rPr>
              <w:t>7</w:t>
            </w:r>
            <w:r w:rsidR="00354477">
              <w:rPr>
                <w:sz w:val="28"/>
                <w:szCs w:val="28"/>
              </w:rPr>
              <w:t>.</w:t>
            </w:r>
          </w:p>
        </w:tc>
        <w:tc>
          <w:tcPr>
            <w:tcW w:w="4587" w:type="dxa"/>
          </w:tcPr>
          <w:p w14:paraId="2F853C6E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памяти»</w:t>
            </w:r>
          </w:p>
          <w:p w14:paraId="256C1DD5" w14:textId="77777777" w:rsidR="00354477" w:rsidRDefault="00354477" w:rsidP="00EB75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«Мы помним все»</w:t>
            </w:r>
          </w:p>
          <w:p w14:paraId="3FC12E00" w14:textId="77777777" w:rsidR="00354477" w:rsidRDefault="00354477" w:rsidP="00EB75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2161" w:type="dxa"/>
          </w:tcPr>
          <w:p w14:paraId="710E839F" w14:textId="77777777" w:rsidR="00354477" w:rsidRDefault="00354477" w:rsidP="00EB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14:paraId="2808CB95" w14:textId="1A30A31A" w:rsidR="00354477" w:rsidRDefault="00354477" w:rsidP="008C4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детского лагеря</w:t>
            </w:r>
            <w:r w:rsidR="008C4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Веселинка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0D5486F9" w14:textId="77777777" w:rsidR="00992872" w:rsidRDefault="00992872" w:rsidP="00EB750E"/>
    <w:sectPr w:rsidR="00992872" w:rsidSect="00DD74DB">
      <w:pgSz w:w="11906" w:h="16838"/>
      <w:pgMar w:top="79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94169"/>
    <w:multiLevelType w:val="hybridMultilevel"/>
    <w:tmpl w:val="EC064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9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477"/>
    <w:rsid w:val="00305614"/>
    <w:rsid w:val="00354477"/>
    <w:rsid w:val="004349E1"/>
    <w:rsid w:val="00563929"/>
    <w:rsid w:val="00674F49"/>
    <w:rsid w:val="00692894"/>
    <w:rsid w:val="0084067C"/>
    <w:rsid w:val="00882E74"/>
    <w:rsid w:val="00894611"/>
    <w:rsid w:val="008C4D37"/>
    <w:rsid w:val="00992872"/>
    <w:rsid w:val="00A979F2"/>
    <w:rsid w:val="00C4484A"/>
    <w:rsid w:val="00C64BE7"/>
    <w:rsid w:val="00CE0C64"/>
    <w:rsid w:val="00D120F5"/>
    <w:rsid w:val="00D700C7"/>
    <w:rsid w:val="00DD74DB"/>
    <w:rsid w:val="00EA03A0"/>
    <w:rsid w:val="00EB750E"/>
    <w:rsid w:val="00E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224E"/>
  <w15:docId w15:val="{7B5F2384-AC5E-4C59-98E3-556F33BF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Юлия Краюшкина</cp:lastModifiedBy>
  <cp:revision>18</cp:revision>
  <cp:lastPrinted>2014-10-30T09:17:00Z</cp:lastPrinted>
  <dcterms:created xsi:type="dcterms:W3CDTF">2014-10-29T09:53:00Z</dcterms:created>
  <dcterms:modified xsi:type="dcterms:W3CDTF">2025-01-30T16:35:00Z</dcterms:modified>
</cp:coreProperties>
</file>