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2D" w:rsidRDefault="00C73E2D" w:rsidP="00DA719B">
      <w:pPr>
        <w:spacing w:after="0" w:line="240" w:lineRule="atLeast"/>
        <w:ind w:left="0" w:right="0" w:firstLine="0"/>
        <w:jc w:val="left"/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124F26" w:rsidRDefault="00124F26" w:rsidP="00DA719B">
      <w:pPr>
        <w:spacing w:after="0" w:line="240" w:lineRule="atLeast"/>
        <w:ind w:left="0" w:right="0" w:firstLine="0"/>
        <w:jc w:val="right"/>
        <w:rPr>
          <w:dstrike/>
          <w:sz w:val="24"/>
        </w:rPr>
      </w:pPr>
    </w:p>
    <w:p w:rsidR="00C73E2D" w:rsidRDefault="00DA719B" w:rsidP="00DA719B">
      <w:pPr>
        <w:spacing w:after="0" w:line="240" w:lineRule="atLeast"/>
        <w:ind w:left="0" w:right="0" w:firstLine="0"/>
        <w:jc w:val="right"/>
      </w:pPr>
      <w:bookmarkStart w:id="0" w:name="_GoBack"/>
      <w:bookmarkEnd w:id="0"/>
      <w:r>
        <w:rPr>
          <w:dstrike/>
          <w:sz w:val="24"/>
        </w:rPr>
        <w:t xml:space="preserve"> </w:t>
      </w:r>
    </w:p>
    <w:p w:rsidR="00C73E2D" w:rsidRPr="00AE7849" w:rsidRDefault="00DA719B" w:rsidP="00AE7849">
      <w:pPr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E7849">
        <w:rPr>
          <w:rFonts w:ascii="Times New Roman" w:hAnsi="Times New Roman" w:cs="Times New Roman"/>
          <w:b/>
          <w:sz w:val="32"/>
          <w:szCs w:val="32"/>
        </w:rPr>
        <w:t>Действия руководства ОО, если на входе взрывчатка</w:t>
      </w:r>
    </w:p>
    <w:p w:rsidR="00C73E2D" w:rsidRPr="00AE7849" w:rsidRDefault="00C73E2D">
      <w:pPr>
        <w:rPr>
          <w:rFonts w:ascii="Times New Roman" w:hAnsi="Times New Roman" w:cs="Times New Roman"/>
          <w:sz w:val="28"/>
          <w:szCs w:val="28"/>
        </w:rPr>
        <w:sectPr w:rsidR="00C73E2D" w:rsidRPr="00AE7849">
          <w:pgSz w:w="11899" w:h="16838"/>
          <w:pgMar w:top="255" w:right="251" w:bottom="1440" w:left="255" w:header="720" w:footer="720" w:gutter="0"/>
          <w:cols w:space="720"/>
        </w:sectPr>
      </w:pPr>
    </w:p>
    <w:p w:rsidR="00AE7849" w:rsidRDefault="00AE7849" w:rsidP="00AE7849">
      <w:pPr>
        <w:pStyle w:val="a3"/>
        <w:spacing w:after="0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3E2D" w:rsidRPr="00AE7849" w:rsidRDefault="00AE7849" w:rsidP="00AE7849">
      <w:pPr>
        <w:pStyle w:val="a3"/>
        <w:spacing w:after="0" w:line="24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Проинформировать </w:t>
      </w:r>
      <w:r w:rsidR="00DA719B" w:rsidRPr="00AE7849">
        <w:rPr>
          <w:rFonts w:ascii="Times New Roman" w:hAnsi="Times New Roman" w:cs="Times New Roman"/>
          <w:sz w:val="28"/>
          <w:szCs w:val="28"/>
        </w:rPr>
        <w:t>оперативные службы об обнаружении взрывчатки.</w:t>
      </w:r>
    </w:p>
    <w:p w:rsidR="00C73E2D" w:rsidRPr="00AE7849" w:rsidRDefault="00AE7849" w:rsidP="00AE7849">
      <w:pPr>
        <w:spacing w:after="0"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849">
        <w:rPr>
          <w:rFonts w:ascii="Times New Roman" w:hAnsi="Times New Roman" w:cs="Times New Roman"/>
          <w:sz w:val="28"/>
          <w:szCs w:val="28"/>
        </w:rPr>
        <w:t>2.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Сообщить об обнаружении взрывчатки учредителю.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Подать сообщение</w:t>
      </w:r>
    </w:p>
    <w:p w:rsidR="00C73E2D" w:rsidRPr="00AE7849" w:rsidRDefault="00DA719B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 w:rsidRPr="00AE784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7174" y="47805"/>
                            <a:ext cx="32766" cy="9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0391">
                                <a:moveTo>
                                  <a:pt x="32766" y="0"/>
                                </a:moveTo>
                                <a:lnTo>
                                  <a:pt x="32766" y="16159"/>
                                </a:lnTo>
                                <a:lnTo>
                                  <a:pt x="32056" y="16518"/>
                                </a:lnTo>
                                <a:cubicBezTo>
                                  <a:pt x="24897" y="22151"/>
                                  <a:pt x="19264" y="29504"/>
                                  <a:pt x="16512" y="39307"/>
                                </a:cubicBezTo>
                                <a:cubicBezTo>
                                  <a:pt x="17802" y="37931"/>
                                  <a:pt x="20081" y="35652"/>
                                  <a:pt x="23435" y="33717"/>
                                </a:cubicBezTo>
                                <a:lnTo>
                                  <a:pt x="32766" y="31257"/>
                                </a:lnTo>
                                <a:lnTo>
                                  <a:pt x="32766" y="43842"/>
                                </a:lnTo>
                                <a:lnTo>
                                  <a:pt x="21672" y="46595"/>
                                </a:lnTo>
                                <a:cubicBezTo>
                                  <a:pt x="18490" y="48380"/>
                                  <a:pt x="16168" y="50744"/>
                                  <a:pt x="14792" y="53067"/>
                                </a:cubicBezTo>
                                <a:lnTo>
                                  <a:pt x="14792" y="53239"/>
                                </a:lnTo>
                                <a:cubicBezTo>
                                  <a:pt x="14792" y="67343"/>
                                  <a:pt x="20468" y="77319"/>
                                  <a:pt x="32336" y="77319"/>
                                </a:cubicBezTo>
                                <a:lnTo>
                                  <a:pt x="32766" y="77171"/>
                                </a:lnTo>
                                <a:lnTo>
                                  <a:pt x="32766" y="90181"/>
                                </a:lnTo>
                                <a:lnTo>
                                  <a:pt x="31648" y="90391"/>
                                </a:lnTo>
                                <a:cubicBezTo>
                                  <a:pt x="11180" y="90391"/>
                                  <a:pt x="0" y="75083"/>
                                  <a:pt x="0" y="52379"/>
                                </a:cubicBezTo>
                                <a:cubicBezTo>
                                  <a:pt x="0" y="37673"/>
                                  <a:pt x="6149" y="24042"/>
                                  <a:pt x="15888" y="13399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9940" y="77996"/>
                            <a:ext cx="32422" cy="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2" h="59990">
                                <a:moveTo>
                                  <a:pt x="4042" y="0"/>
                                </a:moveTo>
                                <a:cubicBezTo>
                                  <a:pt x="21070" y="0"/>
                                  <a:pt x="32422" y="11524"/>
                                  <a:pt x="32422" y="28724"/>
                                </a:cubicBezTo>
                                <a:cubicBezTo>
                                  <a:pt x="32422" y="41236"/>
                                  <a:pt x="24875" y="52685"/>
                                  <a:pt x="12612" y="57627"/>
                                </a:cubicBezTo>
                                <a:lnTo>
                                  <a:pt x="0" y="59990"/>
                                </a:lnTo>
                                <a:lnTo>
                                  <a:pt x="0" y="46980"/>
                                </a:lnTo>
                                <a:lnTo>
                                  <a:pt x="12835" y="42591"/>
                                </a:lnTo>
                                <a:cubicBezTo>
                                  <a:pt x="16082" y="39646"/>
                                  <a:pt x="17974" y="35346"/>
                                  <a:pt x="17974" y="29928"/>
                                </a:cubicBezTo>
                                <a:cubicBezTo>
                                  <a:pt x="17974" y="18920"/>
                                  <a:pt x="10922" y="13415"/>
                                  <a:pt x="946" y="13415"/>
                                </a:cubicBezTo>
                                <a:lnTo>
                                  <a:pt x="0" y="13650"/>
                                </a:lnTo>
                                <a:lnTo>
                                  <a:pt x="0" y="1066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9940" y="40156"/>
                            <a:ext cx="23994" cy="2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4" h="23808">
                                <a:moveTo>
                                  <a:pt x="20554" y="0"/>
                                </a:moveTo>
                                <a:lnTo>
                                  <a:pt x="23994" y="11695"/>
                                </a:lnTo>
                                <a:lnTo>
                                  <a:pt x="0" y="23808"/>
                                </a:lnTo>
                                <a:lnTo>
                                  <a:pt x="0" y="7648"/>
                                </a:lnTo>
                                <a:lnTo>
                                  <a:pt x="105" y="7565"/>
                                </a:lnTo>
                                <a:cubicBezTo>
                                  <a:pt x="6450" y="3977"/>
                                  <a:pt x="13373" y="1376"/>
                                  <a:pt x="2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77FDE" id="Group 539" o:spid="_x0000_s1026" style="position:absolute;margin-left:12.75pt;margin-top:786.35pt;width:14.25pt;height:14.25pt;z-index:251658240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">
                <v:shape id="Shape 84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avcYA&#10;AADbAAAADwAAAGRycy9kb3ducmV2LnhtbESPQWvCQBSE7wX/w/IK3uqmpZaQukq1FAKagrEBvT2y&#10;r0kw+zZkV43++m6h0OMwM98ws8VgWnGm3jWWFTxOIhDEpdUNVwq+dh8PMQjnkTW2lknBlRws5qO7&#10;GSbaXnhL59xXIkDYJaig9r5LpHRlTQbdxHbEwfu2vUEfZF9J3eMlwE0rn6LoRRpsOCzU2NGqpvKY&#10;n4yCNb8vi1OeFodNFu/T7DYtPrNOqfH98PYKwtPg/8N/7VQriJ/h90v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avcYAAADbAAAADwAAAAAAAAAAAAAAAACYAgAAZHJz&#10;L2Rvd25yZXYueG1sUEsFBgAAAAAEAAQA9QAAAIsDAAAAAA=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85" o:spid="_x0000_s1028" style="position:absolute;left:57174;top:47805;width:32766;height:90391;visibility:visible;mso-wrap-style:square;v-text-anchor:top" coordsize="32766,90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5tMMA&#10;AADbAAAADwAAAGRycy9kb3ducmV2LnhtbESPT2sCMRTE74LfITyhN812i3/YGkWE1r1qi3h8bF43&#10;SzcvSxLdtZ++EQo9DjPzG2a9HWwrbuRD41jB8ywDQVw53XCt4PPjbboCESKyxtYxKbhTgO1mPFpj&#10;oV3PR7qdYi0ShEOBCkyMXSFlqAxZDDPXESfvy3mLMUlfS+2xT3DbyjzLFtJiw2nBYEd7Q9X36WoV&#10;VOfD8lK+571f7H/k+aU06PKjUk+TYfcKItIQ/8N/7VIrWM3h8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n5tMMAAADbAAAADwAAAAAAAAAAAAAAAACYAgAAZHJzL2Rv&#10;d25yZXYueG1sUEsFBgAAAAAEAAQA9QAAAIgDAAAAAA==&#10;" path="m32766,r,16159l32056,16518c24897,22151,19264,29504,16512,39307v1290,-1376,3569,-3655,6923,-5590l32766,31257r,12585l21672,46595v-3182,1785,-5504,4149,-6880,6472l14792,53239v,14104,5676,24080,17544,24080l32766,77171r,13010l31648,90391c11180,90391,,75083,,52379,,37673,6149,24042,15888,13399l32766,xe" stroked="f" strokeweight="0">
                  <v:stroke miterlimit="83231f" joinstyle="miter"/>
                  <v:path arrowok="t" textboxrect="0,0,32766,90391"/>
                </v:shape>
                <v:shape id="Shape 86" o:spid="_x0000_s1029" style="position:absolute;left:89940;top:77996;width:32422;height:59990;visibility:visible;mso-wrap-style:square;v-text-anchor:top" coordsize="32422,5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dbcQA&#10;AADbAAAADwAAAGRycy9kb3ducmV2LnhtbESPQWvCQBSE7wX/w/IEL6VumoPE1FWkRRE9RYvnR/aZ&#10;RLNv0+wa4793BaHHYWa+YWaL3tSio9ZVlhV8jiMQxLnVFRcKfg+rjwSE88gaa8uk4E4OFvPB2wxT&#10;bW+cUbf3hQgQdikqKL1vUildXpJBN7YNcfBOtjXog2wLqVu8BbipZRxFE2mw4rBQYkPfJeWX/dUo&#10;iP26Of8so508vh/s8bSdbrO/qVKjYb/8AuGp9//hV3ujFSQ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XW3EAAAA2wAAAA8AAAAAAAAAAAAAAAAAmAIAAGRycy9k&#10;b3ducmV2LnhtbFBLBQYAAAAABAAEAPUAAACJAwAAAAA=&#10;" path="m4042,c21070,,32422,11524,32422,28724v,12512,-7547,23961,-19810,28903l,59990,,46980,12835,42591v3247,-2945,5139,-7245,5139,-12663c17974,18920,10922,13415,946,13415l,13650,,1066,4042,xe" stroked="f" strokeweight="0">
                  <v:stroke miterlimit="83231f" joinstyle="miter"/>
                  <v:path arrowok="t" textboxrect="0,0,32422,59990"/>
                </v:shape>
                <v:shape id="Shape 87" o:spid="_x0000_s1030" style="position:absolute;left:89940;top:40156;width:23994;height:23808;visibility:visible;mso-wrap-style:square;v-text-anchor:top" coordsize="23994,2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e3cIA&#10;AADbAAAADwAAAGRycy9kb3ducmV2LnhtbESPQYvCMBSE78L+h/CEvWmqLCpdo7iCYD1p9eLt0Tzb&#10;ss1LTaJ2//1GEDwOM/MNM192phF3cr62rGA0TEAQF1bXXCo4HTeDGQgfkDU2lknBH3lYLj56c0y1&#10;ffCB7nkoRYSwT1FBFUKbSumLigz6oW2Jo3exzmCI0pVSO3xEuGnkOEkm0mDNcaHCltYVFb/5zSi4&#10;7NvsVFx/ghvd9ruMztvsa2eV+ux3q28QgbrwDr/aW61gNo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J7dwgAAANsAAAAPAAAAAAAAAAAAAAAAAJgCAABkcnMvZG93&#10;bnJldi54bWxQSwUGAAAAAAQABAD1AAAAhwMAAAAA&#10;" path="m20554,r3440,11695l,23808,,7648r105,-83c6450,3977,13373,1376,20554,xe" stroked="f" strokeweight="0">
                  <v:stroke miterlimit="83231f" joinstyle="miter"/>
                  <v:path arrowok="t" textboxrect="0,0,23994,23808"/>
                </v:shape>
                <w10:wrap type="square" anchorx="page" anchory="page"/>
              </v:group>
            </w:pict>
          </mc:Fallback>
        </mc:AlternateContent>
      </w:r>
      <w:r w:rsidR="00AE7849">
        <w:rPr>
          <w:rFonts w:ascii="Times New Roman" w:hAnsi="Times New Roman" w:cs="Times New Roman"/>
          <w:sz w:val="28"/>
          <w:szCs w:val="28"/>
        </w:rPr>
        <w:t xml:space="preserve">    </w:t>
      </w:r>
      <w:r w:rsidR="00D421E9">
        <w:rPr>
          <w:rFonts w:ascii="Times New Roman" w:hAnsi="Times New Roman" w:cs="Times New Roman"/>
          <w:sz w:val="28"/>
          <w:szCs w:val="28"/>
        </w:rPr>
        <w:t>«ВНИМАНИЕ! ЭВАКУАЦИЯ, ЗАЛОЖЕ</w:t>
      </w:r>
      <w:r w:rsidRPr="00AE7849">
        <w:rPr>
          <w:rFonts w:ascii="Times New Roman" w:hAnsi="Times New Roman" w:cs="Times New Roman"/>
          <w:sz w:val="28"/>
          <w:szCs w:val="28"/>
        </w:rPr>
        <w:t>НА БОМБА!».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4.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Открыть коридоры и эвакуационные выходы.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5.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Не допускать транспорт и людей на территорию во время ЧС.</w:t>
      </w:r>
    </w:p>
    <w:p w:rsidR="00C73E2D" w:rsidRPr="00AE7849" w:rsidRDefault="00AE7849" w:rsidP="00AE7849">
      <w:pPr>
        <w:spacing w:after="0"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DA719B" w:rsidRPr="00AE7849">
        <w:rPr>
          <w:rFonts w:ascii="Times New Roman" w:hAnsi="Times New Roman" w:cs="Times New Roman"/>
          <w:sz w:val="28"/>
          <w:szCs w:val="28"/>
        </w:rPr>
        <w:t>Эвакуировать людей в соответствии с планом эвакуации.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7.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Сообщить родителям об эвакуации детей.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8.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Передать детей родителям после эвакуации.</w:t>
      </w:r>
    </w:p>
    <w:p w:rsidR="00C73E2D" w:rsidRPr="00AE7849" w:rsidRDefault="00AE7849" w:rsidP="00AE7849">
      <w:pPr>
        <w:spacing w:after="0" w:line="240" w:lineRule="atLeast"/>
        <w:ind w:left="0" w:right="0" w:hanging="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2"/>
        </w:rPr>
        <w:t xml:space="preserve">  </w:t>
      </w:r>
      <w:r w:rsidRPr="00AE7849">
        <w:rPr>
          <w:rFonts w:ascii="Times New Roman" w:hAnsi="Times New Roman" w:cs="Times New Roman"/>
          <w:noProof/>
          <w:sz w:val="28"/>
          <w:szCs w:val="28"/>
        </w:rPr>
        <w:t>9.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Проинформировать родителей о временном прекращении учебного процесса.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9B" w:rsidRPr="00AE7849">
        <w:rPr>
          <w:rFonts w:ascii="Times New Roman" w:hAnsi="Times New Roman" w:cs="Times New Roman"/>
          <w:sz w:val="28"/>
          <w:szCs w:val="28"/>
        </w:rPr>
        <w:t>Обеспечить доступ к месту ЧС оперативных служб.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Ожидать прибытия оперативных служб.</w:t>
      </w:r>
    </w:p>
    <w:p w:rsidR="00C73E2D" w:rsidRPr="00AE7849" w:rsidRDefault="00AE7849" w:rsidP="00AE7849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DA719B" w:rsidRPr="00AE7849">
        <w:rPr>
          <w:rFonts w:ascii="Times New Roman" w:hAnsi="Times New Roman" w:cs="Times New Roman"/>
          <w:sz w:val="28"/>
          <w:szCs w:val="28"/>
        </w:rPr>
        <w:t xml:space="preserve"> Ликвидировать последствия ЧС по рекомендации оперативных служб.</w:t>
      </w:r>
    </w:p>
    <w:sectPr w:rsidR="00C73E2D" w:rsidRPr="00AE7849" w:rsidSect="00AE7849">
      <w:type w:val="continuous"/>
      <w:pgSz w:w="11899" w:h="16838"/>
      <w:pgMar w:top="851" w:right="851" w:bottom="851" w:left="851" w:header="720" w:footer="720" w:gutter="0"/>
      <w:cols w:space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3789"/>
    <w:multiLevelType w:val="hybridMultilevel"/>
    <w:tmpl w:val="625009C0"/>
    <w:lvl w:ilvl="0" w:tplc="E31088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D"/>
    <w:rsid w:val="00124F26"/>
    <w:rsid w:val="00921BAB"/>
    <w:rsid w:val="00AE7849"/>
    <w:rsid w:val="00C73E2D"/>
    <w:rsid w:val="00D421E9"/>
    <w:rsid w:val="00D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73F7-D5D9-4CF0-B185-E50EACB7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1" w:line="241" w:lineRule="auto"/>
      <w:ind w:left="10" w:right="1246" w:hanging="10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5</cp:revision>
  <dcterms:created xsi:type="dcterms:W3CDTF">2022-11-03T12:30:00Z</dcterms:created>
  <dcterms:modified xsi:type="dcterms:W3CDTF">2022-11-04T07:45:00Z</dcterms:modified>
</cp:coreProperties>
</file>