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EA" w:rsidRDefault="000E219E" w:rsidP="000E219E">
      <w:pPr>
        <w:spacing w:after="0" w:line="240" w:lineRule="atLeast"/>
        <w:ind w:firstLine="0"/>
        <w:jc w:val="right"/>
      </w:pPr>
      <w:r>
        <w:rPr>
          <w:dstrike/>
          <w:sz w:val="24"/>
        </w:rPr>
        <w:t xml:space="preserve"> </w:t>
      </w:r>
    </w:p>
    <w:p w:rsidR="001E2B69" w:rsidRDefault="001E2B69" w:rsidP="001E2B69">
      <w:pPr>
        <w:spacing w:after="0"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B69" w:rsidRPr="001E2B69" w:rsidRDefault="000E219E" w:rsidP="001E2B69">
      <w:pPr>
        <w:spacing w:after="0"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2B69">
        <w:rPr>
          <w:rFonts w:ascii="Times New Roman" w:hAnsi="Times New Roman" w:cs="Times New Roman"/>
          <w:b/>
          <w:sz w:val="28"/>
          <w:szCs w:val="28"/>
        </w:rPr>
        <w:t>Действия работников ОО при стрельбе в</w:t>
      </w:r>
      <w:r w:rsidR="001E2B69" w:rsidRPr="001E2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B69" w:rsidRPr="001E2B69">
        <w:rPr>
          <w:rFonts w:ascii="Times New Roman" w:hAnsi="Times New Roman" w:cs="Times New Roman"/>
          <w:b/>
          <w:sz w:val="28"/>
          <w:szCs w:val="28"/>
        </w:rPr>
        <w:t>здании</w:t>
      </w:r>
    </w:p>
    <w:p w:rsidR="009649EA" w:rsidRPr="001E2B69" w:rsidRDefault="009649EA" w:rsidP="001E2B69">
      <w:pPr>
        <w:spacing w:after="0" w:line="240" w:lineRule="atLeast"/>
        <w:ind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9649EA" w:rsidRPr="001E2B69" w:rsidRDefault="001E2B69" w:rsidP="001E2B69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  <w:sectPr w:rsidR="009649EA" w:rsidRPr="001E2B69">
          <w:pgSz w:w="11899" w:h="16838"/>
          <w:pgMar w:top="312" w:right="251" w:bottom="1440" w:left="255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9EA" w:rsidRPr="001E2B69" w:rsidRDefault="001E2B69" w:rsidP="001E2B69">
      <w:pPr>
        <w:spacing w:after="0" w:line="240" w:lineRule="atLeast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E219E" w:rsidRPr="001E2B69">
        <w:rPr>
          <w:rFonts w:ascii="Times New Roman" w:hAnsi="Times New Roman" w:cs="Times New Roman"/>
          <w:b/>
          <w:bCs/>
          <w:sz w:val="32"/>
          <w:szCs w:val="32"/>
        </w:rPr>
        <w:t>Если вы в здании:</w:t>
      </w:r>
    </w:p>
    <w:p w:rsidR="009649EA" w:rsidRPr="001E2B69" w:rsidRDefault="001E2B69" w:rsidP="001E2B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="000E219E" w:rsidRPr="001E2B69">
        <w:rPr>
          <w:rFonts w:ascii="Times New Roman" w:hAnsi="Times New Roman" w:cs="Times New Roman"/>
          <w:sz w:val="28"/>
          <w:szCs w:val="28"/>
        </w:rPr>
        <w:t>Перейдите в ближайшее помещение. Уводите за собой людей.</w:t>
      </w:r>
    </w:p>
    <w:p w:rsidR="009649EA" w:rsidRPr="001E2B69" w:rsidRDefault="001E2B69" w:rsidP="001E2B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219E" w:rsidRPr="001E2B69">
        <w:rPr>
          <w:rFonts w:ascii="Times New Roman" w:hAnsi="Times New Roman" w:cs="Times New Roman"/>
          <w:sz w:val="28"/>
          <w:szCs w:val="28"/>
        </w:rPr>
        <w:t>Блокируйте входы всеми доступными средствами.</w:t>
      </w:r>
    </w:p>
    <w:p w:rsidR="009649EA" w:rsidRPr="001E2B69" w:rsidRDefault="001E2B69" w:rsidP="001E2B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</w:t>
      </w:r>
      <w:r w:rsidR="000E219E" w:rsidRPr="001E2B69">
        <w:rPr>
          <w:rFonts w:ascii="Times New Roman" w:hAnsi="Times New Roman" w:cs="Times New Roman"/>
          <w:sz w:val="28"/>
          <w:szCs w:val="28"/>
        </w:rPr>
        <w:t>Разместите людей дальше от входов, ближе к стенам.</w:t>
      </w:r>
    </w:p>
    <w:p w:rsidR="009649EA" w:rsidRPr="001E2B69" w:rsidRDefault="001E2B69" w:rsidP="001E2B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</w:t>
      </w:r>
      <w:r w:rsidR="000E219E" w:rsidRPr="001E2B69">
        <w:rPr>
          <w:rFonts w:ascii="Times New Roman" w:hAnsi="Times New Roman" w:cs="Times New Roman"/>
          <w:sz w:val="28"/>
          <w:szCs w:val="28"/>
        </w:rPr>
        <w:t>Прекратите панику и громкие разговоры.</w:t>
      </w:r>
    </w:p>
    <w:p w:rsidR="009649EA" w:rsidRPr="001E2B69" w:rsidRDefault="001E2B69" w:rsidP="001E2B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</w:t>
      </w:r>
      <w:r w:rsidR="000E219E" w:rsidRPr="001E2B69">
        <w:rPr>
          <w:rFonts w:ascii="Times New Roman" w:hAnsi="Times New Roman" w:cs="Times New Roman"/>
          <w:sz w:val="28"/>
          <w:szCs w:val="28"/>
        </w:rPr>
        <w:t xml:space="preserve">Если можете, то сообщите о стрельбе </w:t>
      </w:r>
      <w:proofErr w:type="spellStart"/>
      <w:r w:rsidR="000E219E" w:rsidRPr="001E2B69">
        <w:rPr>
          <w:rFonts w:ascii="Times New Roman" w:hAnsi="Times New Roman" w:cs="Times New Roman"/>
          <w:sz w:val="28"/>
          <w:szCs w:val="28"/>
        </w:rPr>
        <w:t>оперслужбам</w:t>
      </w:r>
      <w:proofErr w:type="spellEnd"/>
      <w:r w:rsidR="000E219E" w:rsidRPr="001E2B69">
        <w:rPr>
          <w:rFonts w:ascii="Times New Roman" w:hAnsi="Times New Roman" w:cs="Times New Roman"/>
          <w:sz w:val="28"/>
          <w:szCs w:val="28"/>
        </w:rPr>
        <w:t>.</w:t>
      </w:r>
    </w:p>
    <w:p w:rsidR="009649EA" w:rsidRPr="001E2B69" w:rsidRDefault="000E219E" w:rsidP="001E2B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E2B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161993</wp:posOffset>
                </wp:positionH>
                <wp:positionV relativeFrom="page">
                  <wp:posOffset>9986395</wp:posOffset>
                </wp:positionV>
                <wp:extent cx="181051" cy="181050"/>
                <wp:effectExtent l="0" t="0" r="0" b="0"/>
                <wp:wrapSquare wrapText="bothSides"/>
                <wp:docPr id="695" name="Group 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1" cy="181050"/>
                          <a:chOff x="0" y="0"/>
                          <a:chExt cx="181051" cy="181050"/>
                        </a:xfrm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181051" cy="18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1" h="181050">
                                <a:moveTo>
                                  <a:pt x="90518" y="0"/>
                                </a:moveTo>
                                <a:lnTo>
                                  <a:pt x="90533" y="0"/>
                                </a:lnTo>
                                <a:lnTo>
                                  <a:pt x="108186" y="1739"/>
                                </a:lnTo>
                                <a:cubicBezTo>
                                  <a:pt x="114016" y="2898"/>
                                  <a:pt x="119677" y="4615"/>
                                  <a:pt x="125168" y="6890"/>
                                </a:cubicBezTo>
                                <a:cubicBezTo>
                                  <a:pt x="130660" y="9165"/>
                                  <a:pt x="135877" y="11954"/>
                                  <a:pt x="140819" y="15256"/>
                                </a:cubicBezTo>
                                <a:cubicBezTo>
                                  <a:pt x="145761" y="18558"/>
                                  <a:pt x="150334" y="22310"/>
                                  <a:pt x="154537" y="26513"/>
                                </a:cubicBezTo>
                                <a:cubicBezTo>
                                  <a:pt x="158740" y="30717"/>
                                  <a:pt x="162492" y="35289"/>
                                  <a:pt x="165795" y="40232"/>
                                </a:cubicBezTo>
                                <a:cubicBezTo>
                                  <a:pt x="169097" y="45174"/>
                                  <a:pt x="171886" y="50391"/>
                                  <a:pt x="174160" y="55882"/>
                                </a:cubicBezTo>
                                <a:cubicBezTo>
                                  <a:pt x="176435" y="61374"/>
                                  <a:pt x="178152" y="67034"/>
                                  <a:pt x="179312" y="72864"/>
                                </a:cubicBezTo>
                                <a:cubicBezTo>
                                  <a:pt x="180471" y="78694"/>
                                  <a:pt x="181051" y="84581"/>
                                  <a:pt x="181051" y="90525"/>
                                </a:cubicBezTo>
                                <a:cubicBezTo>
                                  <a:pt x="181051" y="96469"/>
                                  <a:pt x="180471" y="102356"/>
                                  <a:pt x="179312" y="108186"/>
                                </a:cubicBezTo>
                                <a:cubicBezTo>
                                  <a:pt x="178152" y="114015"/>
                                  <a:pt x="176435" y="119676"/>
                                  <a:pt x="174160" y="125168"/>
                                </a:cubicBezTo>
                                <a:cubicBezTo>
                                  <a:pt x="171886" y="130659"/>
                                  <a:pt x="169097" y="135875"/>
                                  <a:pt x="165795" y="140818"/>
                                </a:cubicBezTo>
                                <a:cubicBezTo>
                                  <a:pt x="162492" y="145760"/>
                                  <a:pt x="158740" y="150333"/>
                                  <a:pt x="154537" y="154536"/>
                                </a:cubicBezTo>
                                <a:cubicBezTo>
                                  <a:pt x="150334" y="158739"/>
                                  <a:pt x="145761" y="162492"/>
                                  <a:pt x="140819" y="165794"/>
                                </a:cubicBezTo>
                                <a:cubicBezTo>
                                  <a:pt x="135877" y="169096"/>
                                  <a:pt x="130660" y="171885"/>
                                  <a:pt x="125168" y="174159"/>
                                </a:cubicBezTo>
                                <a:cubicBezTo>
                                  <a:pt x="119677" y="176434"/>
                                  <a:pt x="114016" y="178151"/>
                                  <a:pt x="108186" y="179311"/>
                                </a:cubicBezTo>
                                <a:cubicBezTo>
                                  <a:pt x="102356" y="180470"/>
                                  <a:pt x="96469" y="181050"/>
                                  <a:pt x="90525" y="181050"/>
                                </a:cubicBezTo>
                                <a:cubicBezTo>
                                  <a:pt x="84582" y="181050"/>
                                  <a:pt x="78695" y="180470"/>
                                  <a:pt x="72865" y="179311"/>
                                </a:cubicBezTo>
                                <a:cubicBezTo>
                                  <a:pt x="67035" y="178151"/>
                                  <a:pt x="61374" y="176434"/>
                                  <a:pt x="55883" y="174159"/>
                                </a:cubicBezTo>
                                <a:cubicBezTo>
                                  <a:pt x="50391" y="171885"/>
                                  <a:pt x="45174" y="169096"/>
                                  <a:pt x="40232" y="165794"/>
                                </a:cubicBezTo>
                                <a:cubicBezTo>
                                  <a:pt x="35290" y="162492"/>
                                  <a:pt x="30717" y="158739"/>
                                  <a:pt x="26514" y="154536"/>
                                </a:cubicBezTo>
                                <a:cubicBezTo>
                                  <a:pt x="22311" y="150333"/>
                                  <a:pt x="18559" y="145760"/>
                                  <a:pt x="15256" y="140818"/>
                                </a:cubicBezTo>
                                <a:cubicBezTo>
                                  <a:pt x="11954" y="135875"/>
                                  <a:pt x="9165" y="130659"/>
                                  <a:pt x="6891" y="125168"/>
                                </a:cubicBezTo>
                                <a:cubicBezTo>
                                  <a:pt x="4616" y="119676"/>
                                  <a:pt x="2899" y="114015"/>
                                  <a:pt x="1739" y="108186"/>
                                </a:cubicBezTo>
                                <a:lnTo>
                                  <a:pt x="0" y="90525"/>
                                </a:lnTo>
                                <a:lnTo>
                                  <a:pt x="1739" y="72864"/>
                                </a:lnTo>
                                <a:cubicBezTo>
                                  <a:pt x="2899" y="67034"/>
                                  <a:pt x="4616" y="61374"/>
                                  <a:pt x="6891" y="55882"/>
                                </a:cubicBezTo>
                                <a:cubicBezTo>
                                  <a:pt x="9165" y="50391"/>
                                  <a:pt x="11954" y="45174"/>
                                  <a:pt x="15256" y="40232"/>
                                </a:cubicBezTo>
                                <a:cubicBezTo>
                                  <a:pt x="18559" y="35289"/>
                                  <a:pt x="22311" y="30717"/>
                                  <a:pt x="26514" y="26513"/>
                                </a:cubicBezTo>
                                <a:cubicBezTo>
                                  <a:pt x="30717" y="22310"/>
                                  <a:pt x="35290" y="18558"/>
                                  <a:pt x="40232" y="15256"/>
                                </a:cubicBezTo>
                                <a:cubicBezTo>
                                  <a:pt x="45174" y="11954"/>
                                  <a:pt x="50391" y="9165"/>
                                  <a:pt x="55883" y="6890"/>
                                </a:cubicBezTo>
                                <a:cubicBezTo>
                                  <a:pt x="61374" y="4615"/>
                                  <a:pt x="67035" y="2898"/>
                                  <a:pt x="72865" y="1739"/>
                                </a:cubicBezTo>
                                <a:lnTo>
                                  <a:pt x="90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7582" y="115694"/>
                            <a:ext cx="23736" cy="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6" h="22502">
                                <a:moveTo>
                                  <a:pt x="23736" y="0"/>
                                </a:moveTo>
                                <a:lnTo>
                                  <a:pt x="23736" y="15938"/>
                                </a:lnTo>
                                <a:lnTo>
                                  <a:pt x="3612" y="22502"/>
                                </a:lnTo>
                                <a:lnTo>
                                  <a:pt x="0" y="10462"/>
                                </a:lnTo>
                                <a:lnTo>
                                  <a:pt x="237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8638" y="40629"/>
                            <a:ext cx="32680" cy="60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0" h="60931">
                                <a:moveTo>
                                  <a:pt x="32680" y="0"/>
                                </a:moveTo>
                                <a:lnTo>
                                  <a:pt x="32680" y="13115"/>
                                </a:lnTo>
                                <a:lnTo>
                                  <a:pt x="32680" y="13115"/>
                                </a:lnTo>
                                <a:cubicBezTo>
                                  <a:pt x="22188" y="13115"/>
                                  <a:pt x="14792" y="19824"/>
                                  <a:pt x="14792" y="30659"/>
                                </a:cubicBezTo>
                                <a:cubicBezTo>
                                  <a:pt x="14792" y="41667"/>
                                  <a:pt x="22188" y="47172"/>
                                  <a:pt x="32164" y="47172"/>
                                </a:cubicBezTo>
                                <a:lnTo>
                                  <a:pt x="32680" y="47018"/>
                                </a:lnTo>
                                <a:lnTo>
                                  <a:pt x="32680" y="59748"/>
                                </a:lnTo>
                                <a:lnTo>
                                  <a:pt x="28208" y="60931"/>
                                </a:lnTo>
                                <a:cubicBezTo>
                                  <a:pt x="11180" y="60931"/>
                                  <a:pt x="0" y="49064"/>
                                  <a:pt x="0" y="31863"/>
                                </a:cubicBezTo>
                                <a:cubicBezTo>
                                  <a:pt x="0" y="19351"/>
                                  <a:pt x="6676" y="7612"/>
                                  <a:pt x="19084" y="2525"/>
                                </a:cubicBezTo>
                                <a:lnTo>
                                  <a:pt x="32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91318" y="40501"/>
                            <a:ext cx="32680" cy="91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80" h="91131">
                                <a:moveTo>
                                  <a:pt x="688" y="0"/>
                                </a:moveTo>
                                <a:cubicBezTo>
                                  <a:pt x="21672" y="0"/>
                                  <a:pt x="32680" y="15824"/>
                                  <a:pt x="32680" y="38527"/>
                                </a:cubicBezTo>
                                <a:cubicBezTo>
                                  <a:pt x="32680" y="60586"/>
                                  <a:pt x="21167" y="80129"/>
                                  <a:pt x="1768" y="90554"/>
                                </a:cubicBezTo>
                                <a:lnTo>
                                  <a:pt x="0" y="91131"/>
                                </a:lnTo>
                                <a:lnTo>
                                  <a:pt x="0" y="75193"/>
                                </a:lnTo>
                                <a:lnTo>
                                  <a:pt x="946" y="74776"/>
                                </a:lnTo>
                                <a:cubicBezTo>
                                  <a:pt x="8084" y="69487"/>
                                  <a:pt x="13674" y="62177"/>
                                  <a:pt x="16340" y="51771"/>
                                </a:cubicBezTo>
                                <a:lnTo>
                                  <a:pt x="15996" y="51771"/>
                                </a:lnTo>
                                <a:cubicBezTo>
                                  <a:pt x="14792" y="53147"/>
                                  <a:pt x="12556" y="55469"/>
                                  <a:pt x="9180" y="57447"/>
                                </a:cubicBezTo>
                                <a:lnTo>
                                  <a:pt x="0" y="59876"/>
                                </a:lnTo>
                                <a:lnTo>
                                  <a:pt x="0" y="47146"/>
                                </a:lnTo>
                                <a:lnTo>
                                  <a:pt x="11137" y="43838"/>
                                </a:lnTo>
                                <a:cubicBezTo>
                                  <a:pt x="14362" y="41882"/>
                                  <a:pt x="16770" y="39474"/>
                                  <a:pt x="17888" y="37667"/>
                                </a:cubicBezTo>
                                <a:cubicBezTo>
                                  <a:pt x="17888" y="30185"/>
                                  <a:pt x="16297" y="24079"/>
                                  <a:pt x="13265" y="19844"/>
                                </a:cubicBezTo>
                                <a:lnTo>
                                  <a:pt x="0" y="13243"/>
                                </a:lnTo>
                                <a:lnTo>
                                  <a:pt x="0" y="128"/>
                                </a:lnTo>
                                <a:lnTo>
                                  <a:pt x="6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4E4F0" id="Group 695" o:spid="_x0000_s1026" style="position:absolute;margin-left:12.75pt;margin-top:786.35pt;width:14.25pt;height:14.25pt;z-index:251664384;mso-position-horizontal-relative:page;mso-position-vertical-relative:page" coordsize="181051,1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">
                <v:shape id="Shape 112" o:spid="_x0000_s1027" style="position:absolute;width:181051;height:181050;visibility:visible;mso-wrap-style:square;v-text-anchor:top" coordsize="181051,18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Z2lcQA&#10;AADcAAAADwAAAGRycy9kb3ducmV2LnhtbERPTWvCQBC9F/wPywje6kahRVJXqUohYFMwNqC3ITtN&#10;gtnZkF017a93hYK3ebzPmS9704gLda62rGAyjkAQF1bXXCr43n88z0A4j6yxsUwKfsnBcjF4mmOs&#10;7ZV3dMl8KUIIuxgVVN63sZSuqMigG9uWOHA/tjPoA+xKqTu8hnDTyGkUvUqDNYeGCltaV1ScsrNR&#10;sOXNKj9nSX78TGeHJP17yb/SVqnRsH9/A+Gp9w/xvzvRYf5kCvdnw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mdpXEAAAA3AAAAA8AAAAAAAAAAAAAAAAAmAIAAGRycy9k&#10;b3ducmV2LnhtbFBLBQYAAAAABAAEAPUAAACJAwAAAAA=&#10;" path="m90518,r15,l108186,1739v5830,1159,11491,2876,16982,5151c130660,9165,135877,11954,140819,15256v4942,3302,9515,7054,13718,11257c158740,30717,162492,35289,165795,40232v3302,4942,6091,10159,8365,15650c176435,61374,178152,67034,179312,72864v1159,5830,1739,11717,1739,17661c181051,96469,180471,102356,179312,108186v-1160,5829,-2877,11490,-5152,16982c171886,130659,169097,135875,165795,140818v-3303,4942,-7055,9515,-11258,13718c150334,158739,145761,162492,140819,165794v-4942,3302,-10159,6091,-15651,8365c119677,176434,114016,178151,108186,179311v-5830,1159,-11717,1739,-17661,1739c84582,181050,78695,180470,72865,179311v-5830,-1160,-11491,-2877,-16982,-5152c50391,171885,45174,169096,40232,165794v-4942,-3302,-9515,-7055,-13718,-11258c22311,150333,18559,145760,15256,140818,11954,135875,9165,130659,6891,125168,4616,119676,2899,114015,1739,108186l,90525,1739,72864c2899,67034,4616,61374,6891,55882,9165,50391,11954,45174,15256,40232v3303,-4943,7055,-9515,11258,-13719c30717,22310,35290,18558,40232,15256,45174,11954,50391,9165,55883,6890,61374,4615,67035,2898,72865,1739l90518,xe" fillcolor="#e10000" stroked="f" strokeweight="0">
                  <v:stroke miterlimit="83231f" joinstyle="miter"/>
                  <v:path arrowok="t" textboxrect="0,0,181051,181050"/>
                </v:shape>
                <v:shape id="Shape 113" o:spid="_x0000_s1028" style="position:absolute;left:67582;top:115694;width:23736;height:22502;visibility:visible;mso-wrap-style:square;v-text-anchor:top" coordsize="23736,2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Rc8EA&#10;AADcAAAADwAAAGRycy9kb3ducmV2LnhtbERP22oCMRB9L/gPYQRfima9oLIaRVqEfWzVDxg2Y3Zx&#10;M1mTqGu/vhEKfZvDuc5629lG3MmH2rGC8SgDQVw6XbNRcDruh0sQISJrbByTgicF2G56b2vMtXvw&#10;N90P0YgUwiFHBVWMbS5lKCuyGEauJU7c2XmLMUFvpPb4SOG2kZMsm0uLNaeGClv6qKi8HG5WwU84&#10;XordbXFdFO9fn35GJrYzo9Sg3+1WICJ18V/85y50mj+ewuuZd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2EXPBAAAA3AAAAA8AAAAAAAAAAAAAAAAAmAIAAGRycy9kb3du&#10;cmV2LnhtbFBLBQYAAAAABAAEAPUAAACGAwAAAAA=&#10;" path="m23736,r,15938l3612,22502,,10462,23736,xe" stroked="f" strokeweight="0">
                  <v:stroke miterlimit="83231f" joinstyle="miter"/>
                  <v:path arrowok="t" textboxrect="0,0,23736,22502"/>
                </v:shape>
                <v:shape id="Shape 114" o:spid="_x0000_s1029" style="position:absolute;left:58638;top:40629;width:32680;height:60931;visibility:visible;mso-wrap-style:square;v-text-anchor:top" coordsize="32680,60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mK8IA&#10;AADcAAAADwAAAGRycy9kb3ducmV2LnhtbERPS4vCMBC+L/gfwgheRFOlFalGEUVZkF3Wx8Hj0Ixt&#10;sZmUJmr335sFYW/z8T1nvmxNJR7UuNKygtEwAkGcWV1yruB82g6mIJxH1lhZJgW/5GC56HzMMdX2&#10;yQd6HH0uQgi7FBUU3teplC4ryKAb2po4cFfbGPQBNrnUDT5DuKnkOIom0mDJoaHAmtYFZbfj3ShI&#10;Nm5M29pFSdLP9vHP7vJlvmOlet12NQPhqfX/4rf7U4f5oxj+ngkX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+YrwgAAANwAAAAPAAAAAAAAAAAAAAAAAJgCAABkcnMvZG93&#10;bnJldi54bWxQSwUGAAAAAAQABAD1AAAAhwMAAAAA&#10;" path="m32680,r,13115l32680,13115v-10492,,-17888,6709,-17888,17544c14792,41667,22188,47172,32164,47172r516,-154l32680,59748r-4472,1183c11180,60931,,49064,,31863,,19351,6676,7612,19084,2525l32680,xe" stroked="f" strokeweight="0">
                  <v:stroke miterlimit="83231f" joinstyle="miter"/>
                  <v:path arrowok="t" textboxrect="0,0,32680,60931"/>
                </v:shape>
                <v:shape id="Shape 115" o:spid="_x0000_s1030" style="position:absolute;left:91318;top:40501;width:32680;height:91131;visibility:visible;mso-wrap-style:square;v-text-anchor:top" coordsize="32680,9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qBcUA&#10;AADcAAAADwAAAGRycy9kb3ducmV2LnhtbESPQWsCMRCF7wX/Q5iCt5pVsNStUaogKD1I1YPHcTO7&#10;WbqZLElct/31plDwNsN775s382VvG9GRD7VjBeNRBoK4cLrmSsHpuHl5AxEissbGMSn4oQDLxeBp&#10;jrl2N/6i7hArkSAcclRgYmxzKUNhyGIYuZY4aaXzFmNafSW1x1uC20ZOsuxVWqw5XTDY0tpQ8X24&#10;2kTZ/67Olw3OPruLX8toyunuWio1fO4/3kFE6uPD/J/e6lR/PIW/Z9IE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yoFxQAAANwAAAAPAAAAAAAAAAAAAAAAAJgCAABkcnMv&#10;ZG93bnJldi54bWxQSwUGAAAAAAQABAD1AAAAigMAAAAA&#10;" path="m688,c21672,,32680,15824,32680,38527v,22059,-11513,41602,-30912,52027l,91131,,75193r946,-417c8084,69487,13674,62177,16340,51771r-344,c14792,53147,12556,55469,9180,57447l,59876,,47146,11137,43838v3225,-1956,5633,-4364,6751,-6171c17888,30185,16297,24079,13265,19844l,13243,,128,688,xe" stroked="f" strokeweight="0">
                  <v:stroke miterlimit="83231f" joinstyle="miter"/>
                  <v:path arrowok="t" textboxrect="0,0,32680,91131"/>
                </v:shape>
                <w10:wrap type="square" anchorx="page" anchory="page"/>
              </v:group>
            </w:pict>
          </mc:Fallback>
        </mc:AlternateContent>
      </w:r>
      <w:r w:rsidRPr="001E2B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3344680</wp:posOffset>
                </wp:positionH>
                <wp:positionV relativeFrom="page">
                  <wp:posOffset>9862518</wp:posOffset>
                </wp:positionV>
                <wp:extent cx="181051" cy="171521"/>
                <wp:effectExtent l="0" t="0" r="0" b="0"/>
                <wp:wrapSquare wrapText="bothSides"/>
                <wp:docPr id="701" name="Group 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51" cy="171521"/>
                          <a:chOff x="0" y="0"/>
                          <a:chExt cx="181051" cy="171521"/>
                        </a:xfrm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181051" cy="171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51" h="171521">
                                <a:moveTo>
                                  <a:pt x="90517" y="0"/>
                                </a:moveTo>
                                <a:lnTo>
                                  <a:pt x="90533" y="0"/>
                                </a:lnTo>
                                <a:lnTo>
                                  <a:pt x="108186" y="1647"/>
                                </a:lnTo>
                                <a:cubicBezTo>
                                  <a:pt x="114016" y="2746"/>
                                  <a:pt x="119676" y="4373"/>
                                  <a:pt x="125168" y="6528"/>
                                </a:cubicBezTo>
                                <a:cubicBezTo>
                                  <a:pt x="130659" y="8682"/>
                                  <a:pt x="135876" y="11324"/>
                                  <a:pt x="140819" y="14453"/>
                                </a:cubicBezTo>
                                <a:cubicBezTo>
                                  <a:pt x="145761" y="17581"/>
                                  <a:pt x="150333" y="21136"/>
                                  <a:pt x="154536" y="25118"/>
                                </a:cubicBezTo>
                                <a:cubicBezTo>
                                  <a:pt x="158740" y="29100"/>
                                  <a:pt x="162492" y="33432"/>
                                  <a:pt x="165795" y="38114"/>
                                </a:cubicBezTo>
                                <a:cubicBezTo>
                                  <a:pt x="169097" y="42796"/>
                                  <a:pt x="171885" y="47738"/>
                                  <a:pt x="174160" y="52941"/>
                                </a:cubicBezTo>
                                <a:cubicBezTo>
                                  <a:pt x="176435" y="58143"/>
                                  <a:pt x="178152" y="63506"/>
                                  <a:pt x="179311" y="69029"/>
                                </a:cubicBezTo>
                                <a:cubicBezTo>
                                  <a:pt x="180471" y="74552"/>
                                  <a:pt x="181051" y="80129"/>
                                  <a:pt x="181051" y="85760"/>
                                </a:cubicBezTo>
                                <a:cubicBezTo>
                                  <a:pt x="181051" y="91391"/>
                                  <a:pt x="180471" y="96969"/>
                                  <a:pt x="179311" y="102491"/>
                                </a:cubicBezTo>
                                <a:cubicBezTo>
                                  <a:pt x="178152" y="108014"/>
                                  <a:pt x="176435" y="113377"/>
                                  <a:pt x="174160" y="118580"/>
                                </a:cubicBezTo>
                                <a:cubicBezTo>
                                  <a:pt x="171885" y="123782"/>
                                  <a:pt x="169097" y="128725"/>
                                  <a:pt x="165795" y="133407"/>
                                </a:cubicBezTo>
                                <a:cubicBezTo>
                                  <a:pt x="162492" y="138088"/>
                                  <a:pt x="158740" y="142421"/>
                                  <a:pt x="154536" y="146403"/>
                                </a:cubicBezTo>
                                <a:cubicBezTo>
                                  <a:pt x="150333" y="150384"/>
                                  <a:pt x="145761" y="153939"/>
                                  <a:pt x="140819" y="157068"/>
                                </a:cubicBezTo>
                                <a:cubicBezTo>
                                  <a:pt x="135876" y="160196"/>
                                  <a:pt x="130659" y="162838"/>
                                  <a:pt x="125168" y="164993"/>
                                </a:cubicBezTo>
                                <a:cubicBezTo>
                                  <a:pt x="119676" y="167148"/>
                                  <a:pt x="114016" y="168775"/>
                                  <a:pt x="108186" y="169873"/>
                                </a:cubicBezTo>
                                <a:cubicBezTo>
                                  <a:pt x="102356" y="170972"/>
                                  <a:pt x="96469" y="171521"/>
                                  <a:pt x="90525" y="171521"/>
                                </a:cubicBezTo>
                                <a:cubicBezTo>
                                  <a:pt x="84581" y="171521"/>
                                  <a:pt x="78694" y="170972"/>
                                  <a:pt x="72865" y="169873"/>
                                </a:cubicBezTo>
                                <a:cubicBezTo>
                                  <a:pt x="67035" y="168775"/>
                                  <a:pt x="61374" y="167148"/>
                                  <a:pt x="55883" y="164993"/>
                                </a:cubicBezTo>
                                <a:cubicBezTo>
                                  <a:pt x="50391" y="162838"/>
                                  <a:pt x="45174" y="160196"/>
                                  <a:pt x="40232" y="157068"/>
                                </a:cubicBezTo>
                                <a:cubicBezTo>
                                  <a:pt x="35290" y="153939"/>
                                  <a:pt x="30717" y="150384"/>
                                  <a:pt x="26514" y="146403"/>
                                </a:cubicBezTo>
                                <a:cubicBezTo>
                                  <a:pt x="22311" y="142421"/>
                                  <a:pt x="18558" y="138088"/>
                                  <a:pt x="15256" y="133407"/>
                                </a:cubicBezTo>
                                <a:cubicBezTo>
                                  <a:pt x="11954" y="128725"/>
                                  <a:pt x="9165" y="123782"/>
                                  <a:pt x="6890" y="118580"/>
                                </a:cubicBezTo>
                                <a:cubicBezTo>
                                  <a:pt x="4616" y="113377"/>
                                  <a:pt x="2899" y="108014"/>
                                  <a:pt x="1739" y="102491"/>
                                </a:cubicBezTo>
                                <a:lnTo>
                                  <a:pt x="0" y="85764"/>
                                </a:lnTo>
                                <a:lnTo>
                                  <a:pt x="0" y="85757"/>
                                </a:lnTo>
                                <a:lnTo>
                                  <a:pt x="1739" y="69029"/>
                                </a:lnTo>
                                <a:cubicBezTo>
                                  <a:pt x="2899" y="63506"/>
                                  <a:pt x="4616" y="58143"/>
                                  <a:pt x="6890" y="52941"/>
                                </a:cubicBezTo>
                                <a:cubicBezTo>
                                  <a:pt x="9165" y="47738"/>
                                  <a:pt x="11954" y="42796"/>
                                  <a:pt x="15256" y="38114"/>
                                </a:cubicBezTo>
                                <a:cubicBezTo>
                                  <a:pt x="18558" y="33432"/>
                                  <a:pt x="22311" y="29100"/>
                                  <a:pt x="26514" y="25118"/>
                                </a:cubicBezTo>
                                <a:cubicBezTo>
                                  <a:pt x="30717" y="21136"/>
                                  <a:pt x="35290" y="17581"/>
                                  <a:pt x="40232" y="14453"/>
                                </a:cubicBezTo>
                                <a:cubicBezTo>
                                  <a:pt x="45174" y="11324"/>
                                  <a:pt x="50391" y="8682"/>
                                  <a:pt x="55883" y="6528"/>
                                </a:cubicBezTo>
                                <a:cubicBezTo>
                                  <a:pt x="61374" y="4373"/>
                                  <a:pt x="67035" y="2746"/>
                                  <a:pt x="72865" y="1647"/>
                                </a:cubicBezTo>
                                <a:lnTo>
                                  <a:pt x="90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97357" y="40487"/>
                            <a:ext cx="55899" cy="90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99" h="90436">
                                <a:moveTo>
                                  <a:pt x="8944" y="0"/>
                                </a:moveTo>
                                <a:lnTo>
                                  <a:pt x="55899" y="0"/>
                                </a:lnTo>
                                <a:lnTo>
                                  <a:pt x="52975" y="14014"/>
                                </a:lnTo>
                                <a:cubicBezTo>
                                  <a:pt x="44376" y="13036"/>
                                  <a:pt x="30100" y="12385"/>
                                  <a:pt x="20468" y="12385"/>
                                </a:cubicBezTo>
                                <a:lnTo>
                                  <a:pt x="17028" y="25908"/>
                                </a:lnTo>
                                <a:cubicBezTo>
                                  <a:pt x="35088" y="26723"/>
                                  <a:pt x="52288" y="36500"/>
                                  <a:pt x="52288" y="54098"/>
                                </a:cubicBezTo>
                                <a:cubicBezTo>
                                  <a:pt x="52288" y="72348"/>
                                  <a:pt x="37324" y="88643"/>
                                  <a:pt x="3268" y="90436"/>
                                </a:cubicBezTo>
                                <a:lnTo>
                                  <a:pt x="0" y="78215"/>
                                </a:lnTo>
                                <a:cubicBezTo>
                                  <a:pt x="23907" y="76096"/>
                                  <a:pt x="36807" y="69090"/>
                                  <a:pt x="36807" y="55076"/>
                                </a:cubicBezTo>
                                <a:cubicBezTo>
                                  <a:pt x="36807" y="41715"/>
                                  <a:pt x="21500" y="37152"/>
                                  <a:pt x="344" y="37152"/>
                                </a:cubicBezTo>
                                <a:lnTo>
                                  <a:pt x="8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1000" y="38369"/>
                            <a:ext cx="54867" cy="90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7" h="90272">
                                <a:moveTo>
                                  <a:pt x="33884" y="0"/>
                                </a:moveTo>
                                <a:lnTo>
                                  <a:pt x="39043" y="1955"/>
                                </a:lnTo>
                                <a:cubicBezTo>
                                  <a:pt x="38528" y="8961"/>
                                  <a:pt x="38700" y="17435"/>
                                  <a:pt x="38700" y="26234"/>
                                </a:cubicBezTo>
                                <a:lnTo>
                                  <a:pt x="38700" y="58497"/>
                                </a:lnTo>
                                <a:cubicBezTo>
                                  <a:pt x="38700" y="65993"/>
                                  <a:pt x="38872" y="73162"/>
                                  <a:pt x="39215" y="79518"/>
                                </a:cubicBezTo>
                                <a:cubicBezTo>
                                  <a:pt x="46439" y="79518"/>
                                  <a:pt x="52459" y="79354"/>
                                  <a:pt x="54867" y="79191"/>
                                </a:cubicBezTo>
                                <a:lnTo>
                                  <a:pt x="54867" y="90272"/>
                                </a:lnTo>
                                <a:lnTo>
                                  <a:pt x="5332" y="90272"/>
                                </a:lnTo>
                                <a:lnTo>
                                  <a:pt x="5332" y="79191"/>
                                </a:lnTo>
                                <a:cubicBezTo>
                                  <a:pt x="9804" y="79354"/>
                                  <a:pt x="16340" y="79354"/>
                                  <a:pt x="23220" y="79518"/>
                                </a:cubicBezTo>
                                <a:lnTo>
                                  <a:pt x="23220" y="27538"/>
                                </a:lnTo>
                                <a:cubicBezTo>
                                  <a:pt x="23220" y="25745"/>
                                  <a:pt x="23220" y="23953"/>
                                  <a:pt x="23736" y="20694"/>
                                </a:cubicBezTo>
                                <a:cubicBezTo>
                                  <a:pt x="16512" y="24116"/>
                                  <a:pt x="7396" y="26886"/>
                                  <a:pt x="1548" y="26886"/>
                                </a:cubicBezTo>
                                <a:lnTo>
                                  <a:pt x="0" y="15642"/>
                                </a:lnTo>
                                <a:cubicBezTo>
                                  <a:pt x="4988" y="15153"/>
                                  <a:pt x="13244" y="13036"/>
                                  <a:pt x="20296" y="9776"/>
                                </a:cubicBezTo>
                                <a:cubicBezTo>
                                  <a:pt x="26488" y="7007"/>
                                  <a:pt x="31819" y="2607"/>
                                  <a:pt x="338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D67300" id="Group 701" o:spid="_x0000_s1026" style="position:absolute;margin-left:263.35pt;margin-top:776.6pt;width:14.25pt;height:13.5pt;z-index:251665408;mso-position-horizontal-relative:page;mso-position-vertical-relative:page" coordsize="181051,17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">
                <v:shape id="Shape 133" o:spid="_x0000_s1027" style="position:absolute;width:181051;height:171521;visibility:visible;mso-wrap-style:square;v-text-anchor:top" coordsize="181051,17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8gKcMA&#10;AADcAAAADwAAAGRycy9kb3ducmV2LnhtbERP3WrCMBS+F/YO4Qy8m6nrcFKNUrYpAwdj1Qc4NMe2&#10;2pyUJGrd0y/CwLvz8f2e+bI3rTiT841lBeNRAoK4tLrhSsFuu3qagvABWWNrmRRcycNy8TCYY6bt&#10;hX/oXIRKxBD2GSqoQ+gyKX1Zk0E/sh1x5PbWGQwRukpqh5cYblr5nCQTabDh2FBjR281lcfiZBRM&#10;ZD/+3uTF9X2dvH6Ew/brxf16pYaPfT4DEagPd/G/+1PH+Wk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8gKcMAAADcAAAADwAAAAAAAAAAAAAAAACYAgAAZHJzL2Rv&#10;d25yZXYueG1sUEsFBgAAAAAEAAQA9QAAAIgDAAAAAA==&#10;" path="m90517,r16,l108186,1647v5830,1099,11490,2726,16982,4881c130659,8682,135876,11324,140819,14453v4942,3128,9514,6683,13717,10665c158740,29100,162492,33432,165795,38114v3302,4682,6090,9624,8365,14827c176435,58143,178152,63506,179311,69029v1160,5523,1740,11100,1740,16731c181051,91391,180471,96969,179311,102491v-1159,5523,-2876,10886,-5151,16089c171885,123782,169097,128725,165795,133407v-3303,4681,-7055,9014,-11259,12996c150333,150384,145761,153939,140819,157068v-4943,3128,-10160,5770,-15651,7925c119676,167148,114016,168775,108186,169873v-5830,1099,-11717,1648,-17661,1648c84581,171521,78694,170972,72865,169873v-5830,-1098,-11491,-2725,-16982,-4880c50391,162838,45174,160196,40232,157068v-4942,-3129,-9515,-6684,-13718,-10665c22311,142421,18558,138088,15256,133407,11954,128725,9165,123782,6890,118580,4616,113377,2899,108014,1739,102491l,85764r,-7l1739,69029c2899,63506,4616,58143,6890,52941,9165,47738,11954,42796,15256,38114v3302,-4682,7055,-9014,11258,-12996c30717,21136,35290,17581,40232,14453,45174,11324,50391,8682,55883,6528,61374,4373,67035,2746,72865,1647l90517,xe" fillcolor="#e10000" stroked="f" strokeweight="0">
                  <v:stroke miterlimit="83231f" joinstyle="miter"/>
                  <v:path arrowok="t" textboxrect="0,0,181051,171521"/>
                </v:shape>
                <v:shape id="Shape 134" o:spid="_x0000_s1028" style="position:absolute;left:97357;top:40487;width:55899;height:90436;visibility:visible;mso-wrap-style:square;v-text-anchor:top" coordsize="55899,90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5iMMA&#10;AADcAAAADwAAAGRycy9kb3ducmV2LnhtbERPTWvCQBC9C/6HZQRvulFrsdFVpMVS8NA2eultzI5J&#10;MDsbsmuS/ntXELzN433OatOZUjRUu8Kygsk4AkGcWl1wpuB42I0WIJxH1lhaJgX/5GCz7vdWGGvb&#10;8i81ic9ECGEXo4Lc+yqW0qU5GXRjWxEH7mxrgz7AOpO6xjaEm1JOo+hVGiw4NORY0XtO6SW5GgX6&#10;7Xt29G20SA/Nxz75Oc2nu88/pYaDbrsE4anzT/HD/aXD/NkL3J8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H5iMMAAADcAAAADwAAAAAAAAAAAAAAAACYAgAAZHJzL2Rv&#10;d25yZXYueG1sUEsFBgAAAAAEAAQA9QAAAIgDAAAAAA==&#10;" path="m8944,l55899,,52975,14014c44376,13036,30100,12385,20468,12385l17028,25908v18060,815,35260,10592,35260,28190c52288,72348,37324,88643,3268,90436l,78215c23907,76096,36807,69090,36807,55076,36807,41715,21500,37152,344,37152l8944,xe" stroked="f" strokeweight="0">
                  <v:stroke miterlimit="83231f" joinstyle="miter"/>
                  <v:path arrowok="t" textboxrect="0,0,55899,90436"/>
                </v:shape>
                <v:shape id="Shape 135" o:spid="_x0000_s1029" style="position:absolute;left:31000;top:38369;width:54867;height:90272;visibility:visible;mso-wrap-style:square;v-text-anchor:top" coordsize="54867,90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4CMEA&#10;AADcAAAADwAAAGRycy9kb3ducmV2LnhtbERPTWvCQBC9F/oflil4qxuVSkhdRQShxUNpFLwO2XET&#10;mp0N2YnGf+8WCr3N433OajP6Vl2pj01gA7NpBoq4CrZhZ+B03L/moKIgW2wDk4E7Rdisn59WWNhw&#10;42+6luJUCuFYoIFapCu0jlVNHuM0dMSJu4TeoyTYO217vKVw3+p5li21x4ZTQ40d7WqqfsrBGxD6&#10;cnlZXdz5M58f2uVi6GQcjJm8jNt3UEKj/Iv/3B82zV+8we8z6QK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Q+AjBAAAA3AAAAA8AAAAAAAAAAAAAAAAAmAIAAGRycy9kb3du&#10;cmV2LnhtbFBLBQYAAAAABAAEAPUAAACGAwAAAAA=&#10;" path="m33884,r5159,1955c38528,8961,38700,17435,38700,26234r,32263c38700,65993,38872,73162,39215,79518v7224,,13244,-164,15652,-327l54867,90272r-49535,l5332,79191v4472,163,11008,163,17888,327l23220,27538v,-1793,,-3585,516,-6844c16512,24116,7396,26886,1548,26886l,15642c4988,15153,13244,13036,20296,9776,26488,7007,31819,2607,33884,xe" stroked="f" strokeweight="0">
                  <v:stroke miterlimit="83231f" joinstyle="miter"/>
                  <v:path arrowok="t" textboxrect="0,0,54867,90272"/>
                </v:shape>
                <w10:wrap type="square" anchorx="page" anchory="page"/>
              </v:group>
            </w:pict>
          </mc:Fallback>
        </mc:AlternateContent>
      </w:r>
      <w:r w:rsidR="001E2B69">
        <w:rPr>
          <w:rFonts w:ascii="Times New Roman" w:hAnsi="Times New Roman" w:cs="Times New Roman"/>
          <w:noProof/>
          <w:sz w:val="28"/>
          <w:szCs w:val="28"/>
        </w:rPr>
        <w:t>6.</w:t>
      </w:r>
      <w:r w:rsidRPr="001E2B69">
        <w:rPr>
          <w:rFonts w:ascii="Times New Roman" w:hAnsi="Times New Roman" w:cs="Times New Roman"/>
          <w:sz w:val="28"/>
          <w:szCs w:val="28"/>
        </w:rPr>
        <w:t>Не допускайте общения людей по средствам связи.</w:t>
      </w:r>
    </w:p>
    <w:p w:rsidR="009649EA" w:rsidRPr="001E2B69" w:rsidRDefault="001E2B69" w:rsidP="001E2B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</w:t>
      </w:r>
      <w:r w:rsidR="000E219E" w:rsidRPr="001E2B69">
        <w:rPr>
          <w:rFonts w:ascii="Times New Roman" w:hAnsi="Times New Roman" w:cs="Times New Roman"/>
          <w:sz w:val="28"/>
          <w:szCs w:val="28"/>
        </w:rPr>
        <w:t>Переведите средства связи и иные приборы в беззвучный режим.</w:t>
      </w:r>
    </w:p>
    <w:p w:rsidR="009649EA" w:rsidRPr="001E2B69" w:rsidRDefault="001E2B69" w:rsidP="001E2B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E219E" w:rsidRPr="001E2B69">
        <w:rPr>
          <w:rFonts w:ascii="Times New Roman" w:hAnsi="Times New Roman" w:cs="Times New Roman"/>
          <w:sz w:val="28"/>
          <w:szCs w:val="28"/>
        </w:rPr>
        <w:t xml:space="preserve">Ожидайте </w:t>
      </w:r>
      <w:proofErr w:type="spellStart"/>
      <w:r w:rsidR="000E219E" w:rsidRPr="001E2B69">
        <w:rPr>
          <w:rFonts w:ascii="Times New Roman" w:hAnsi="Times New Roman" w:cs="Times New Roman"/>
          <w:sz w:val="28"/>
          <w:szCs w:val="28"/>
        </w:rPr>
        <w:t>оперслужбы</w:t>
      </w:r>
      <w:proofErr w:type="spellEnd"/>
      <w:r w:rsidR="000E219E" w:rsidRPr="001E2B69">
        <w:rPr>
          <w:rFonts w:ascii="Times New Roman" w:hAnsi="Times New Roman" w:cs="Times New Roman"/>
          <w:sz w:val="28"/>
          <w:szCs w:val="28"/>
        </w:rPr>
        <w:t>, откройте входы по их команде.</w:t>
      </w:r>
    </w:p>
    <w:p w:rsidR="009649EA" w:rsidRPr="001E2B69" w:rsidRDefault="001E2B69" w:rsidP="001E2B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E219E" w:rsidRPr="001E2B69">
        <w:rPr>
          <w:rFonts w:ascii="Times New Roman" w:hAnsi="Times New Roman" w:cs="Times New Roman"/>
          <w:sz w:val="28"/>
          <w:szCs w:val="28"/>
        </w:rPr>
        <w:t>Сообщите родителям о ЧС после спецоперации.</w:t>
      </w:r>
    </w:p>
    <w:p w:rsidR="009649EA" w:rsidRPr="001E2B69" w:rsidRDefault="001E2B69" w:rsidP="001E2B69">
      <w:pPr>
        <w:spacing w:after="0" w:line="240" w:lineRule="atLeast"/>
        <w:ind w:hanging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</w:t>
      </w:r>
      <w:r w:rsidR="000E219E" w:rsidRPr="001E2B69">
        <w:rPr>
          <w:rFonts w:ascii="Times New Roman" w:hAnsi="Times New Roman" w:cs="Times New Roman"/>
          <w:sz w:val="28"/>
          <w:szCs w:val="28"/>
        </w:rPr>
        <w:t xml:space="preserve"> Соберите и передайте детей родителям после ЧС.</w:t>
      </w:r>
    </w:p>
    <w:p w:rsidR="009649EA" w:rsidRPr="001E2B69" w:rsidRDefault="001E2B69" w:rsidP="001E2B69">
      <w:pPr>
        <w:spacing w:after="0" w:line="240" w:lineRule="atLeast"/>
        <w:ind w:hanging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11.</w:t>
      </w:r>
      <w:r w:rsidR="000E219E" w:rsidRPr="001E2B69">
        <w:rPr>
          <w:rFonts w:ascii="Times New Roman" w:hAnsi="Times New Roman" w:cs="Times New Roman"/>
          <w:sz w:val="28"/>
          <w:szCs w:val="28"/>
        </w:rPr>
        <w:t xml:space="preserve"> Выполните меры по ликвидации последствий ЧС (по необходимости).</w:t>
      </w:r>
    </w:p>
    <w:p w:rsidR="009649EA" w:rsidRPr="001E2B69" w:rsidRDefault="001E2B69" w:rsidP="001E2B69">
      <w:pPr>
        <w:spacing w:after="0" w:line="240" w:lineRule="atLeast"/>
        <w:ind w:hanging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12.</w:t>
      </w:r>
      <w:r w:rsidR="000E219E" w:rsidRPr="001E2B69">
        <w:rPr>
          <w:rFonts w:ascii="Times New Roman" w:hAnsi="Times New Roman" w:cs="Times New Roman"/>
          <w:sz w:val="28"/>
          <w:szCs w:val="28"/>
        </w:rPr>
        <w:t xml:space="preserve"> Соблюдайте при спецоперации правила:</w:t>
      </w:r>
    </w:p>
    <w:p w:rsidR="009649EA" w:rsidRPr="001E2B69" w:rsidRDefault="001E2B69" w:rsidP="001E2B69">
      <w:pPr>
        <w:spacing w:after="0"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B69">
        <w:rPr>
          <w:rFonts w:ascii="Times New Roman" w:hAnsi="Times New Roman" w:cs="Times New Roman"/>
          <w:sz w:val="28"/>
          <w:szCs w:val="28"/>
        </w:rPr>
        <w:t xml:space="preserve">– </w:t>
      </w:r>
      <w:r w:rsidR="000E219E" w:rsidRPr="001E2B69">
        <w:rPr>
          <w:rFonts w:ascii="Times New Roman" w:hAnsi="Times New Roman" w:cs="Times New Roman"/>
          <w:sz w:val="28"/>
          <w:szCs w:val="28"/>
        </w:rPr>
        <w:t xml:space="preserve">лечь на пол, закрыть голову, </w:t>
      </w:r>
      <w:r w:rsidRPr="001E2B69">
        <w:rPr>
          <w:rFonts w:ascii="Times New Roman" w:hAnsi="Times New Roman" w:cs="Times New Roman"/>
          <w:sz w:val="28"/>
          <w:szCs w:val="28"/>
        </w:rPr>
        <w:t>не двигаться</w:t>
      </w:r>
      <w:r w:rsidR="000E219E" w:rsidRPr="001E2B69">
        <w:rPr>
          <w:rFonts w:ascii="Times New Roman" w:hAnsi="Times New Roman" w:cs="Times New Roman"/>
          <w:sz w:val="28"/>
          <w:szCs w:val="28"/>
        </w:rPr>
        <w:t>;</w:t>
      </w:r>
    </w:p>
    <w:p w:rsidR="001E2B69" w:rsidRDefault="001E2B69" w:rsidP="001E2B69">
      <w:pPr>
        <w:spacing w:after="0"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B69">
        <w:rPr>
          <w:rFonts w:ascii="Times New Roman" w:hAnsi="Times New Roman" w:cs="Times New Roman"/>
          <w:sz w:val="28"/>
          <w:szCs w:val="28"/>
        </w:rPr>
        <w:t xml:space="preserve">– </w:t>
      </w:r>
      <w:r w:rsidR="000E219E" w:rsidRPr="001E2B69">
        <w:rPr>
          <w:rFonts w:ascii="Times New Roman" w:hAnsi="Times New Roman" w:cs="Times New Roman"/>
          <w:sz w:val="28"/>
          <w:szCs w:val="28"/>
        </w:rPr>
        <w:t>держаться подальше от проемов дверей;</w:t>
      </w:r>
    </w:p>
    <w:p w:rsidR="001E2B69" w:rsidRDefault="000E219E" w:rsidP="001E2B69">
      <w:pPr>
        <w:spacing w:after="0"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B69">
        <w:rPr>
          <w:rFonts w:ascii="Times New Roman" w:hAnsi="Times New Roman" w:cs="Times New Roman"/>
          <w:sz w:val="28"/>
          <w:szCs w:val="28"/>
        </w:rPr>
        <w:t xml:space="preserve">– при ранении постараться не двигаться;  </w:t>
      </w:r>
    </w:p>
    <w:p w:rsidR="009649EA" w:rsidRPr="001E2B69" w:rsidRDefault="000E219E" w:rsidP="001E2B69">
      <w:pPr>
        <w:spacing w:after="0"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2B69">
        <w:rPr>
          <w:rFonts w:ascii="Times New Roman" w:hAnsi="Times New Roman" w:cs="Times New Roman"/>
          <w:sz w:val="28"/>
          <w:szCs w:val="28"/>
        </w:rPr>
        <w:t xml:space="preserve">– не бежать от и навстречу </w:t>
      </w:r>
      <w:proofErr w:type="spellStart"/>
      <w:r w:rsidRPr="001E2B69">
        <w:rPr>
          <w:rFonts w:ascii="Times New Roman" w:hAnsi="Times New Roman" w:cs="Times New Roman"/>
          <w:sz w:val="28"/>
          <w:szCs w:val="28"/>
        </w:rPr>
        <w:t>оперслужбам</w:t>
      </w:r>
      <w:proofErr w:type="spellEnd"/>
      <w:r w:rsidRPr="001E2B69">
        <w:rPr>
          <w:rFonts w:ascii="Times New Roman" w:hAnsi="Times New Roman" w:cs="Times New Roman"/>
          <w:sz w:val="28"/>
          <w:szCs w:val="28"/>
        </w:rPr>
        <w:t>.</w:t>
      </w:r>
    </w:p>
    <w:p w:rsidR="009649EA" w:rsidRPr="001E2B69" w:rsidRDefault="000E219E" w:rsidP="001E2B69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E2B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49EA" w:rsidRPr="001E2B69" w:rsidRDefault="000E219E" w:rsidP="001E2B69">
      <w:pPr>
        <w:spacing w:after="0" w:line="240" w:lineRule="atLeast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1E2B69">
        <w:rPr>
          <w:rFonts w:ascii="Times New Roman" w:hAnsi="Times New Roman" w:cs="Times New Roman"/>
          <w:b/>
          <w:bCs/>
          <w:sz w:val="32"/>
          <w:szCs w:val="32"/>
        </w:rPr>
        <w:t>Если вы вне здания:</w:t>
      </w:r>
    </w:p>
    <w:p w:rsidR="009649EA" w:rsidRPr="001E2B69" w:rsidRDefault="001E2B69" w:rsidP="001E2B69">
      <w:pPr>
        <w:spacing w:after="0" w:line="240" w:lineRule="atLeast"/>
        <w:ind w:hanging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E219E" w:rsidRPr="001E2B69">
        <w:rPr>
          <w:rFonts w:ascii="Times New Roman" w:hAnsi="Times New Roman" w:cs="Times New Roman"/>
          <w:sz w:val="28"/>
          <w:szCs w:val="28"/>
        </w:rPr>
        <w:t>йдите в сторону от здания, в котором находится преступник.</w:t>
      </w:r>
    </w:p>
    <w:p w:rsidR="009649EA" w:rsidRPr="001E2B69" w:rsidRDefault="001E2B69" w:rsidP="001E2B69">
      <w:pPr>
        <w:spacing w:after="0" w:line="240" w:lineRule="atLeast"/>
        <w:ind w:hanging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14.</w:t>
      </w:r>
      <w:r w:rsidR="000E219E" w:rsidRPr="001E2B69">
        <w:rPr>
          <w:rFonts w:ascii="Times New Roman" w:hAnsi="Times New Roman" w:cs="Times New Roman"/>
          <w:sz w:val="28"/>
          <w:szCs w:val="28"/>
        </w:rPr>
        <w:t>Покиньте территорию. Уводите за собой людей.</w:t>
      </w:r>
    </w:p>
    <w:p w:rsidR="009649EA" w:rsidRPr="001E2B69" w:rsidRDefault="001E2B69" w:rsidP="001E2B69">
      <w:pPr>
        <w:spacing w:after="0"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0E219E" w:rsidRPr="001E2B69">
        <w:rPr>
          <w:rFonts w:ascii="Times New Roman" w:hAnsi="Times New Roman" w:cs="Times New Roman"/>
          <w:sz w:val="28"/>
          <w:szCs w:val="28"/>
        </w:rPr>
        <w:t xml:space="preserve">Сообщите о ЧС </w:t>
      </w:r>
      <w:proofErr w:type="spellStart"/>
      <w:r w:rsidR="000E219E" w:rsidRPr="001E2B69">
        <w:rPr>
          <w:rFonts w:ascii="Times New Roman" w:hAnsi="Times New Roman" w:cs="Times New Roman"/>
          <w:sz w:val="28"/>
          <w:szCs w:val="28"/>
        </w:rPr>
        <w:t>оперслужбам</w:t>
      </w:r>
      <w:proofErr w:type="spellEnd"/>
      <w:r w:rsidR="000E219E" w:rsidRPr="001E2B6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649EA" w:rsidRPr="001E2B69" w:rsidSect="001E2B69">
      <w:type w:val="continuous"/>
      <w:pgSz w:w="11899" w:h="16838"/>
      <w:pgMar w:top="851" w:right="851" w:bottom="851" w:left="851" w:header="720" w:footer="720" w:gutter="0"/>
      <w:cols w:space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04AF"/>
    <w:multiLevelType w:val="hybridMultilevel"/>
    <w:tmpl w:val="C59C651A"/>
    <w:lvl w:ilvl="0" w:tplc="FB8A68F6">
      <w:start w:val="1"/>
      <w:numFmt w:val="bullet"/>
      <w:lvlText w:val="–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764EF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8FA93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CA4E8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53873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D04A24F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8E2DC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B0EA3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7423D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EA"/>
    <w:rsid w:val="000E219E"/>
    <w:rsid w:val="001E2B69"/>
    <w:rsid w:val="0096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7886E-B6ED-4382-B69D-1005C587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8" w:line="250" w:lineRule="auto"/>
      <w:ind w:firstLine="104"/>
    </w:pPr>
    <w:rPr>
      <w:rFonts w:ascii="Calibri" w:eastAsia="Calibri" w:hAnsi="Calibri" w:cs="Calibri"/>
      <w:color w:val="00000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Ковальчук</dc:creator>
  <cp:keywords/>
  <cp:lastModifiedBy>Оксана Ковальчук</cp:lastModifiedBy>
  <cp:revision>3</cp:revision>
  <dcterms:created xsi:type="dcterms:W3CDTF">2022-11-03T12:46:00Z</dcterms:created>
  <dcterms:modified xsi:type="dcterms:W3CDTF">2022-11-07T12:36:00Z</dcterms:modified>
</cp:coreProperties>
</file>