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47" w:rsidRDefault="00F804F5" w:rsidP="00F804F5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9B449E" w:rsidRDefault="009B449E" w:rsidP="009B449E">
      <w:pPr>
        <w:spacing w:after="0" w:line="240" w:lineRule="atLeast"/>
        <w:ind w:hanging="10"/>
        <w:rPr>
          <w:rFonts w:ascii="Times New Roman" w:hAnsi="Times New Roman" w:cs="Times New Roman"/>
          <w:b/>
          <w:sz w:val="28"/>
          <w:szCs w:val="28"/>
        </w:rPr>
        <w:sectPr w:rsidR="009B449E">
          <w:pgSz w:w="11899" w:h="16838"/>
          <w:pgMar w:top="312" w:right="251" w:bottom="1440" w:left="255" w:header="720" w:footer="720" w:gutter="0"/>
          <w:cols w:space="720"/>
        </w:sectPr>
      </w:pPr>
    </w:p>
    <w:p w:rsidR="00EE4547" w:rsidRPr="009B449E" w:rsidRDefault="00F804F5" w:rsidP="009B449E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</w:pPr>
      <w:r w:rsidRPr="009B449E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9B449E" w:rsidRPr="009B449E">
        <w:rPr>
          <w:rFonts w:ascii="Times New Roman" w:hAnsi="Times New Roman" w:cs="Times New Roman"/>
          <w:b/>
          <w:sz w:val="32"/>
          <w:szCs w:val="32"/>
        </w:rPr>
        <w:t>делать работнику</w:t>
      </w:r>
      <w:r w:rsidRPr="009B44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449E" w:rsidRPr="009B449E">
        <w:rPr>
          <w:rFonts w:ascii="Times New Roman" w:hAnsi="Times New Roman" w:cs="Times New Roman"/>
          <w:b/>
          <w:sz w:val="32"/>
          <w:szCs w:val="32"/>
        </w:rPr>
        <w:t>при захвате</w:t>
      </w:r>
      <w:r w:rsidRPr="009B449E">
        <w:rPr>
          <w:rFonts w:ascii="Times New Roman" w:hAnsi="Times New Roman" w:cs="Times New Roman"/>
          <w:b/>
          <w:sz w:val="32"/>
          <w:szCs w:val="32"/>
        </w:rPr>
        <w:t xml:space="preserve"> заложников.</w:t>
      </w:r>
    </w:p>
    <w:p w:rsidR="00EE4547" w:rsidRPr="009B449E" w:rsidRDefault="00EE4547" w:rsidP="009B449E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  <w:sectPr w:rsidR="00EE4547" w:rsidRPr="009B449E" w:rsidSect="009B449E">
          <w:type w:val="continuous"/>
          <w:pgSz w:w="11899" w:h="16838"/>
          <w:pgMar w:top="851" w:right="851" w:bottom="851" w:left="851" w:header="720" w:footer="720" w:gutter="0"/>
          <w:cols w:space="720"/>
        </w:sectPr>
      </w:pPr>
    </w:p>
    <w:p w:rsidR="00EE4547" w:rsidRPr="009B449E" w:rsidRDefault="00F804F5" w:rsidP="009B449E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32"/>
          <w:szCs w:val="32"/>
        </w:rPr>
      </w:pPr>
      <w:r w:rsidRPr="009B449E">
        <w:rPr>
          <w:rFonts w:ascii="Times New Roman" w:hAnsi="Times New Roman" w:cs="Times New Roman"/>
          <w:b/>
          <w:sz w:val="32"/>
          <w:szCs w:val="32"/>
        </w:rPr>
        <w:t>Часть II</w:t>
      </w:r>
    </w:p>
    <w:p w:rsidR="00EE4547" w:rsidRPr="009B449E" w:rsidRDefault="00F804F5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547" w:rsidRPr="009B449E" w:rsidRDefault="00F804F5" w:rsidP="009B44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b/>
          <w:bCs/>
          <w:sz w:val="28"/>
          <w:szCs w:val="28"/>
        </w:rPr>
        <w:t>ЕСЛИ ВЫ ВБЛИЗИ МЕСТА ЗАХВАТА ЗАЛОЖНИКОВ</w:t>
      </w:r>
      <w:r w:rsidRPr="009B449E">
        <w:rPr>
          <w:rFonts w:ascii="Times New Roman" w:hAnsi="Times New Roman" w:cs="Times New Roman"/>
          <w:sz w:val="28"/>
          <w:szCs w:val="28"/>
        </w:rPr>
        <w:t>:</w:t>
      </w:r>
    </w:p>
    <w:p w:rsidR="00EE4547" w:rsidRPr="009B449E" w:rsidRDefault="009B449E" w:rsidP="009B449E">
      <w:pPr>
        <w:spacing w:after="0" w:line="240" w:lineRule="atLeast"/>
        <w:ind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F804F5" w:rsidRPr="009B449E">
        <w:rPr>
          <w:rFonts w:ascii="Times New Roman" w:hAnsi="Times New Roman" w:cs="Times New Roman"/>
          <w:sz w:val="28"/>
          <w:szCs w:val="28"/>
        </w:rPr>
        <w:t>Заблокируйте входы доступными средствами.</w:t>
      </w:r>
    </w:p>
    <w:p w:rsidR="00EE4547" w:rsidRPr="009B449E" w:rsidRDefault="009B449E" w:rsidP="009B449E">
      <w:pPr>
        <w:spacing w:after="0" w:line="240" w:lineRule="atLeast"/>
        <w:ind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F804F5" w:rsidRPr="009B449E">
        <w:rPr>
          <w:rFonts w:ascii="Times New Roman" w:hAnsi="Times New Roman" w:cs="Times New Roman"/>
          <w:sz w:val="28"/>
          <w:szCs w:val="28"/>
        </w:rPr>
        <w:t>Прекратите панику и громкие разговоры.</w:t>
      </w:r>
    </w:p>
    <w:p w:rsidR="00EE4547" w:rsidRPr="009B449E" w:rsidRDefault="00F804F5" w:rsidP="009B449E">
      <w:pPr>
        <w:spacing w:after="0" w:line="240" w:lineRule="atLeast"/>
        <w:ind w:firstLine="114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649" name="Group 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657" y="42736"/>
                            <a:ext cx="65532" cy="93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93051">
                                <a:moveTo>
                                  <a:pt x="3612" y="0"/>
                                </a:moveTo>
                                <a:lnTo>
                                  <a:pt x="62952" y="0"/>
                                </a:lnTo>
                                <a:lnTo>
                                  <a:pt x="65532" y="3440"/>
                                </a:lnTo>
                                <a:cubicBezTo>
                                  <a:pt x="49536" y="25284"/>
                                  <a:pt x="29756" y="65704"/>
                                  <a:pt x="27348" y="93051"/>
                                </a:cubicBezTo>
                                <a:lnTo>
                                  <a:pt x="10320" y="93051"/>
                                </a:lnTo>
                                <a:cubicBezTo>
                                  <a:pt x="13072" y="65876"/>
                                  <a:pt x="33368" y="27692"/>
                                  <a:pt x="44376" y="14104"/>
                                </a:cubicBezTo>
                                <a:lnTo>
                                  <a:pt x="44376" y="13588"/>
                                </a:lnTo>
                                <a:cubicBezTo>
                                  <a:pt x="33540" y="13072"/>
                                  <a:pt x="17544" y="13760"/>
                                  <a:pt x="0" y="15652"/>
                                </a:cubicBezTo>
                                <a:lnTo>
                                  <a:pt x="3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4B893" id="Group 649" o:spid="_x0000_s1026" style="position:absolute;margin-left:12.75pt;margin-top:786.35pt;width:14.25pt;height:14.25pt;z-index:251661312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">
                <v:shape id="Shape 132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q9cUA&#10;AADcAAAADwAAAGRycy9kb3ducmV2LnhtbERPTWvCQBC9F/oflil4qxstLRJdxbYUAhrBaEBvQ3ZM&#10;QrOzIbtq6q/vFgre5vE+Z7boTSMu1LnasoLRMAJBXFhdc6lgv/t6noBwHlljY5kU/JCDxfzxYYax&#10;tlfe0iXzpQgh7GJUUHnfxlK6oiKDbmhb4sCdbGfQB9iVUnd4DeGmkeMoepMGaw4NFbb0UVHxnZ2N&#10;ghV/vufnLMmP63RySNLba75JW6UGT/1yCsJT7+/if3eiw/yXMfw9E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yr1xQAAANwAAAAPAAAAAAAAAAAAAAAAAJgCAABkcnMv&#10;ZG93bnJldi54bWxQSwUGAAAAAAQABAD1AAAAigMAAAAA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133" o:spid="_x0000_s1028" style="position:absolute;left:59657;top:42736;width:65532;height:93051;visibility:visible;mso-wrap-style:square;v-text-anchor:top" coordsize="65532,93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PQMIA&#10;AADcAAAADwAAAGRycy9kb3ducmV2LnhtbERPTWvCQBC9F/wPywi91Y0NhBhdpQqCvRSMwfOwOyah&#10;2dmQ3Sbpv+8WCr3N433O7jDbTow0+NaxgvUqAUGsnWm5VlDdzi85CB+QDXaOScE3eTjsF087LIyb&#10;+EpjGWoRQ9gXqKAJoS+k9Lohi37leuLIPdxgMUQ41NIMOMVw28nXJMmkxZZjQ4M9nRrSn+WXVVC/&#10;p2td3Trdlo+PrDrmm/R6D0o9L+e3LYhAc/gX/7kvJs5PU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w9AwgAAANwAAAAPAAAAAAAAAAAAAAAAAJgCAABkcnMvZG93&#10;bnJldi54bWxQSwUGAAAAAAQABAD1AAAAhwMAAAAA&#10;" path="m3612,l62952,r2580,3440c49536,25284,29756,65704,27348,93051r-17028,c13072,65876,33368,27692,44376,14104r,-516c33540,13072,17544,13760,,15652l3612,xe" stroked="f" strokeweight="0">
                  <v:stroke miterlimit="83231f" joinstyle="miter"/>
                  <v:path arrowok="t" textboxrect="0,0,65532,93051"/>
                </v:shape>
                <w10:wrap type="square" anchorx="page" anchory="page"/>
              </v:group>
            </w:pict>
          </mc:Fallback>
        </mc:AlternateContent>
      </w:r>
      <w:r w:rsidR="009B449E">
        <w:rPr>
          <w:rFonts w:ascii="Times New Roman" w:hAnsi="Times New Roman" w:cs="Times New Roman"/>
          <w:noProof/>
          <w:sz w:val="28"/>
          <w:szCs w:val="28"/>
        </w:rPr>
        <w:t>3.</w:t>
      </w:r>
      <w:r w:rsidRPr="009B449E">
        <w:rPr>
          <w:rFonts w:ascii="Times New Roman" w:hAnsi="Times New Roman" w:cs="Times New Roman"/>
          <w:sz w:val="28"/>
          <w:szCs w:val="28"/>
        </w:rPr>
        <w:t>Разместите людей подальше от входов, ближе к капитальным стенам.</w:t>
      </w:r>
    </w:p>
    <w:p w:rsidR="00EE4547" w:rsidRPr="009B449E" w:rsidRDefault="009B449E" w:rsidP="009B449E">
      <w:pPr>
        <w:spacing w:after="0" w:line="240" w:lineRule="atLeast"/>
        <w:ind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F804F5" w:rsidRPr="009B449E">
        <w:rPr>
          <w:rFonts w:ascii="Times New Roman" w:hAnsi="Times New Roman" w:cs="Times New Roman"/>
          <w:sz w:val="28"/>
          <w:szCs w:val="28"/>
        </w:rPr>
        <w:t>Переведите средства связи и иные приборы в беззвучный режим либо их отключите.</w:t>
      </w:r>
    </w:p>
    <w:p w:rsidR="00EE4547" w:rsidRPr="009B449E" w:rsidRDefault="009B449E" w:rsidP="009B449E">
      <w:pPr>
        <w:spacing w:after="0" w:line="240" w:lineRule="atLeast"/>
        <w:ind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F804F5" w:rsidRPr="009B449E">
        <w:rPr>
          <w:rFonts w:ascii="Times New Roman" w:hAnsi="Times New Roman" w:cs="Times New Roman"/>
          <w:sz w:val="28"/>
          <w:szCs w:val="28"/>
        </w:rPr>
        <w:t>Не допускайте общения людей по средствам связи.</w:t>
      </w:r>
    </w:p>
    <w:p w:rsidR="00EE4547" w:rsidRPr="009B449E" w:rsidRDefault="009B449E" w:rsidP="009B449E">
      <w:pPr>
        <w:spacing w:after="0" w:line="240" w:lineRule="atLeast"/>
        <w:ind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04F5" w:rsidRPr="009B449E">
        <w:rPr>
          <w:rFonts w:ascii="Times New Roman" w:hAnsi="Times New Roman" w:cs="Times New Roman"/>
          <w:sz w:val="28"/>
          <w:szCs w:val="28"/>
        </w:rPr>
        <w:t xml:space="preserve">Если можете, то сообщите о захвате заложников руководству и </w:t>
      </w:r>
      <w:proofErr w:type="spellStart"/>
      <w:r w:rsidR="00F804F5" w:rsidRPr="009B449E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F804F5" w:rsidRPr="009B449E">
        <w:rPr>
          <w:rFonts w:ascii="Times New Roman" w:hAnsi="Times New Roman" w:cs="Times New Roman"/>
          <w:sz w:val="28"/>
          <w:szCs w:val="28"/>
        </w:rPr>
        <w:t>.</w:t>
      </w:r>
    </w:p>
    <w:p w:rsidR="00EE4547" w:rsidRPr="009B449E" w:rsidRDefault="009B449E" w:rsidP="009B449E">
      <w:pPr>
        <w:spacing w:after="0" w:line="240" w:lineRule="atLeast"/>
        <w:ind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04F5" w:rsidRPr="009B449E">
        <w:rPr>
          <w:rFonts w:ascii="Times New Roman" w:hAnsi="Times New Roman" w:cs="Times New Roman"/>
          <w:sz w:val="28"/>
          <w:szCs w:val="28"/>
        </w:rPr>
        <w:t xml:space="preserve">Ожидайте </w:t>
      </w:r>
      <w:proofErr w:type="spellStart"/>
      <w:r w:rsidR="00F804F5" w:rsidRPr="009B449E">
        <w:rPr>
          <w:rFonts w:ascii="Times New Roman" w:hAnsi="Times New Roman" w:cs="Times New Roman"/>
          <w:sz w:val="28"/>
          <w:szCs w:val="28"/>
        </w:rPr>
        <w:t>оперслужбы</w:t>
      </w:r>
      <w:proofErr w:type="spellEnd"/>
      <w:r w:rsidR="00F804F5" w:rsidRPr="009B449E">
        <w:rPr>
          <w:rFonts w:ascii="Times New Roman" w:hAnsi="Times New Roman" w:cs="Times New Roman"/>
          <w:sz w:val="28"/>
          <w:szCs w:val="28"/>
        </w:rPr>
        <w:t>, откройте входы по их команде.</w:t>
      </w:r>
    </w:p>
    <w:p w:rsidR="00EE4547" w:rsidRPr="009B449E" w:rsidRDefault="00F804F5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547" w:rsidRPr="009B449E" w:rsidRDefault="00F804F5" w:rsidP="009B44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B449E">
        <w:rPr>
          <w:rFonts w:ascii="Times New Roman" w:hAnsi="Times New Roman" w:cs="Times New Roman"/>
          <w:b/>
          <w:bCs/>
          <w:sz w:val="28"/>
          <w:szCs w:val="28"/>
        </w:rPr>
        <w:t>ЕСЛИ ВЫ РЯДОМ С МЕСТОМ ЗАХВАТА ЗАЛОЖНИКОВ:</w:t>
      </w:r>
    </w:p>
    <w:bookmarkEnd w:id="0"/>
    <w:p w:rsidR="00EE4547" w:rsidRPr="009B449E" w:rsidRDefault="009B449E" w:rsidP="009B449E">
      <w:pPr>
        <w:spacing w:after="0" w:line="240" w:lineRule="atLeast"/>
        <w:ind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F804F5" w:rsidRPr="009B449E">
        <w:rPr>
          <w:rFonts w:ascii="Times New Roman" w:hAnsi="Times New Roman" w:cs="Times New Roman"/>
          <w:sz w:val="28"/>
          <w:szCs w:val="28"/>
        </w:rPr>
        <w:t xml:space="preserve"> Попытайтесь покинуть опасную зону. Уводите за собой людей.</w:t>
      </w:r>
    </w:p>
    <w:p w:rsidR="00EE4547" w:rsidRPr="009B449E" w:rsidRDefault="009B449E" w:rsidP="009B449E">
      <w:pPr>
        <w:spacing w:after="0" w:line="240" w:lineRule="atLeast"/>
        <w:ind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F804F5" w:rsidRPr="009B449E">
        <w:rPr>
          <w:rFonts w:ascii="Times New Roman" w:hAnsi="Times New Roman" w:cs="Times New Roman"/>
          <w:sz w:val="28"/>
          <w:szCs w:val="28"/>
        </w:rPr>
        <w:t xml:space="preserve"> При невозможности таких действий:</w:t>
      </w:r>
    </w:p>
    <w:p w:rsidR="009B449E" w:rsidRDefault="009B449E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– </w:t>
      </w:r>
      <w:r w:rsidR="00F804F5" w:rsidRPr="009B449E">
        <w:rPr>
          <w:rFonts w:ascii="Times New Roman" w:hAnsi="Times New Roman" w:cs="Times New Roman"/>
          <w:sz w:val="28"/>
          <w:szCs w:val="28"/>
        </w:rPr>
        <w:t>оставайтесь на месте;</w:t>
      </w:r>
    </w:p>
    <w:p w:rsidR="009B449E" w:rsidRDefault="00F804F5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– не провоцируйте нарушителя, выполняйте его требования; </w:t>
      </w:r>
    </w:p>
    <w:p w:rsidR="00EE4547" w:rsidRPr="009B449E" w:rsidRDefault="00F804F5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>– препятствуйте панике среди детей и персонала;</w:t>
      </w:r>
    </w:p>
    <w:p w:rsidR="00EE4547" w:rsidRPr="009B449E" w:rsidRDefault="009B449E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– </w:t>
      </w:r>
      <w:r w:rsidR="00F804F5" w:rsidRPr="009B449E">
        <w:rPr>
          <w:rFonts w:ascii="Times New Roman" w:hAnsi="Times New Roman" w:cs="Times New Roman"/>
          <w:sz w:val="28"/>
          <w:szCs w:val="28"/>
        </w:rPr>
        <w:t xml:space="preserve">не привлекайте к себе </w:t>
      </w:r>
      <w:r w:rsidRPr="009B449E">
        <w:rPr>
          <w:rFonts w:ascii="Times New Roman" w:hAnsi="Times New Roman" w:cs="Times New Roman"/>
          <w:sz w:val="28"/>
          <w:szCs w:val="28"/>
        </w:rPr>
        <w:t>внимание нарушителя</w:t>
      </w:r>
      <w:r w:rsidR="00F804F5" w:rsidRPr="009B449E">
        <w:rPr>
          <w:rFonts w:ascii="Times New Roman" w:hAnsi="Times New Roman" w:cs="Times New Roman"/>
          <w:sz w:val="28"/>
          <w:szCs w:val="28"/>
        </w:rPr>
        <w:t>;</w:t>
      </w:r>
    </w:p>
    <w:p w:rsidR="009B449E" w:rsidRDefault="009B449E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– </w:t>
      </w:r>
      <w:r w:rsidR="00F804F5" w:rsidRPr="009B449E">
        <w:rPr>
          <w:rFonts w:ascii="Times New Roman" w:hAnsi="Times New Roman" w:cs="Times New Roman"/>
          <w:sz w:val="28"/>
          <w:szCs w:val="28"/>
        </w:rPr>
        <w:t>говорите спокойно;</w:t>
      </w:r>
    </w:p>
    <w:p w:rsidR="00EE4547" w:rsidRPr="009B449E" w:rsidRDefault="00F804F5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– не оказывайте активного сопротивления. Это может усугубить ваше положение; </w:t>
      </w:r>
    </w:p>
    <w:p w:rsidR="00EE4547" w:rsidRPr="009B449E" w:rsidRDefault="009B449E" w:rsidP="009B44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B449E">
        <w:rPr>
          <w:rFonts w:ascii="Times New Roman" w:hAnsi="Times New Roman" w:cs="Times New Roman"/>
          <w:sz w:val="28"/>
          <w:szCs w:val="28"/>
        </w:rPr>
        <w:t xml:space="preserve">– </w:t>
      </w:r>
      <w:r w:rsidR="00F804F5" w:rsidRPr="009B449E">
        <w:rPr>
          <w:rFonts w:ascii="Times New Roman" w:hAnsi="Times New Roman" w:cs="Times New Roman"/>
          <w:sz w:val="28"/>
          <w:szCs w:val="28"/>
        </w:rPr>
        <w:t xml:space="preserve">запомните побольше информации </w:t>
      </w:r>
      <w:r w:rsidRPr="009B449E">
        <w:rPr>
          <w:rFonts w:ascii="Times New Roman" w:hAnsi="Times New Roman" w:cs="Times New Roman"/>
          <w:sz w:val="28"/>
          <w:szCs w:val="28"/>
        </w:rPr>
        <w:t>о террористах</w:t>
      </w:r>
      <w:r w:rsidR="00F804F5" w:rsidRPr="009B449E">
        <w:rPr>
          <w:rFonts w:ascii="Times New Roman" w:hAnsi="Times New Roman" w:cs="Times New Roman"/>
          <w:sz w:val="28"/>
          <w:szCs w:val="28"/>
        </w:rPr>
        <w:t>.</w:t>
      </w:r>
    </w:p>
    <w:sectPr w:rsidR="00EE4547" w:rsidRPr="009B449E" w:rsidSect="009B449E">
      <w:type w:val="continuous"/>
      <w:pgSz w:w="11899" w:h="16838"/>
      <w:pgMar w:top="851" w:right="851" w:bottom="851" w:left="851" w:header="720" w:footer="720" w:gutter="0"/>
      <w:cols w:space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4A3"/>
    <w:multiLevelType w:val="hybridMultilevel"/>
    <w:tmpl w:val="AA88B6B4"/>
    <w:lvl w:ilvl="0" w:tplc="B89AA2F0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C5EAE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1A25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332C5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830B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77A57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85212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35814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4E55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7"/>
    <w:rsid w:val="009B449E"/>
    <w:rsid w:val="00EE4547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62A5-41A4-4310-995D-A102BC77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2022-11-03T12:46:00Z</dcterms:created>
  <dcterms:modified xsi:type="dcterms:W3CDTF">2022-11-07T12:30:00Z</dcterms:modified>
</cp:coreProperties>
</file>