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02" w:rsidRDefault="00062F02">
      <w:pPr>
        <w:spacing w:after="0" w:line="259" w:lineRule="auto"/>
        <w:ind w:left="8524" w:firstLine="0"/>
        <w:jc w:val="left"/>
      </w:pPr>
    </w:p>
    <w:p w:rsidR="00062F02" w:rsidRDefault="00563D44" w:rsidP="00563D44">
      <w:pPr>
        <w:spacing w:after="0" w:line="240" w:lineRule="atLeast"/>
        <w:ind w:left="0" w:firstLine="0"/>
        <w:jc w:val="right"/>
      </w:pPr>
      <w:r>
        <w:rPr>
          <w:dstrike/>
          <w:sz w:val="24"/>
        </w:rPr>
        <w:t xml:space="preserve"> </w:t>
      </w:r>
    </w:p>
    <w:p w:rsidR="00230B04" w:rsidRDefault="00230B04" w:rsidP="00230B04">
      <w:pPr>
        <w:spacing w:after="0" w:line="24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230B04">
          <w:pgSz w:w="11899" w:h="16838"/>
          <w:pgMar w:top="255" w:right="251" w:bottom="1440" w:left="255" w:header="720" w:footer="720" w:gutter="0"/>
          <w:cols w:space="720"/>
        </w:sectPr>
      </w:pPr>
    </w:p>
    <w:p w:rsidR="00062F02" w:rsidRPr="00230B04" w:rsidRDefault="00563D44" w:rsidP="00230B04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30B04">
        <w:rPr>
          <w:rFonts w:ascii="Times New Roman" w:hAnsi="Times New Roman" w:cs="Times New Roman"/>
          <w:b/>
          <w:sz w:val="32"/>
          <w:szCs w:val="32"/>
        </w:rPr>
        <w:t>Действия детей при стрельбе на территории</w:t>
      </w:r>
    </w:p>
    <w:p w:rsidR="00062F02" w:rsidRPr="00230B04" w:rsidRDefault="00062F02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  <w:sectPr w:rsidR="00062F02" w:rsidRPr="00230B04" w:rsidSect="00230B04">
          <w:type w:val="continuous"/>
          <w:pgSz w:w="11899" w:h="16838"/>
          <w:pgMar w:top="255" w:right="251" w:bottom="1440" w:left="255" w:header="720" w:footer="720" w:gutter="0"/>
          <w:cols w:space="720"/>
        </w:sectPr>
      </w:pPr>
    </w:p>
    <w:p w:rsidR="00062F02" w:rsidRPr="00230B04" w:rsidRDefault="00230B04" w:rsidP="00230B04">
      <w:pPr>
        <w:spacing w:after="0" w:line="24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Уйти дальше от опасности или покинуть территорию, если находитесь вне здания, и сообщить родителям, где вы находитесь. Сообщить взрослым о ЧС.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Спрятаться в ближайшем помещении, если вы в здании, и сообщить о ЧС.</w:t>
      </w:r>
    </w:p>
    <w:p w:rsidR="00062F02" w:rsidRPr="00230B04" w:rsidRDefault="00230B04" w:rsidP="00230B04">
      <w:pPr>
        <w:spacing w:after="0" w:line="24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Помочь взрослым заблокировать входы или сделать это самостоятельно.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Разместиться дальше от входов, ниже уровня оконных проемов.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Разговаривать тихо, слушать и выполнять указания взрослых.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Переключить средства связи в бесшумный режим или выключить.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Оказать помощь и поддержку другим детям по указанию взрослых.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Выходить из помещения с разрешения взрослых, руководителя или оперативных служб.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Во время спецоперации лечь на пол лицом вниз, голову закрыть руками и не двигаться.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Держаться подальше от проемов дверей и окон.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Не двигаться, если получили ранение, чтобы уменьшить потерю крови.</w:t>
      </w:r>
    </w:p>
    <w:p w:rsidR="00062F02" w:rsidRPr="00230B04" w:rsidRDefault="00230B04" w:rsidP="00230B04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bookmarkStart w:id="0" w:name="_GoBack"/>
      <w:bookmarkEnd w:id="0"/>
      <w:r w:rsidR="00563D44" w:rsidRPr="00230B04">
        <w:rPr>
          <w:rFonts w:ascii="Times New Roman" w:hAnsi="Times New Roman" w:cs="Times New Roman"/>
          <w:sz w:val="28"/>
          <w:szCs w:val="28"/>
        </w:rPr>
        <w:t xml:space="preserve"> Не бежать навстречу сотрудникам, которые проводят спецоперацию, или от них, вас могут принять за преступников.</w:t>
      </w:r>
    </w:p>
    <w:sectPr w:rsidR="00062F02" w:rsidRPr="00230B04" w:rsidSect="00230B04">
      <w:type w:val="continuous"/>
      <w:pgSz w:w="11899" w:h="16838"/>
      <w:pgMar w:top="851" w:right="851" w:bottom="851" w:left="851" w:header="720" w:footer="720" w:gutter="0"/>
      <w:cols w:space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2"/>
    <w:rsid w:val="00062F02"/>
    <w:rsid w:val="00230B04"/>
    <w:rsid w:val="005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046F2-4D8A-48B7-A03D-B1645F0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8" w:line="231" w:lineRule="auto"/>
      <w:ind w:left="10" w:hanging="10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2022-11-03T12:38:00Z</dcterms:created>
  <dcterms:modified xsi:type="dcterms:W3CDTF">2022-11-07T11:46:00Z</dcterms:modified>
</cp:coreProperties>
</file>