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7FDB" w14:textId="07E69D00" w:rsidR="00995A7D" w:rsidRPr="000F76BF" w:rsidRDefault="00995A7D" w:rsidP="001F40F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76BF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с. Ворсино им К.</w:t>
      </w:r>
      <w:r w:rsidR="00853978">
        <w:rPr>
          <w:rFonts w:ascii="Times New Roman" w:hAnsi="Times New Roman" w:cs="Times New Roman"/>
          <w:sz w:val="24"/>
          <w:szCs w:val="24"/>
        </w:rPr>
        <w:t xml:space="preserve"> </w:t>
      </w:r>
      <w:r w:rsidRPr="000F76BF">
        <w:rPr>
          <w:rFonts w:ascii="Times New Roman" w:hAnsi="Times New Roman" w:cs="Times New Roman"/>
          <w:sz w:val="24"/>
          <w:szCs w:val="24"/>
        </w:rPr>
        <w:t>И.</w:t>
      </w:r>
      <w:r w:rsidR="00853978">
        <w:rPr>
          <w:rFonts w:ascii="Times New Roman" w:hAnsi="Times New Roman" w:cs="Times New Roman"/>
          <w:sz w:val="24"/>
          <w:szCs w:val="24"/>
        </w:rPr>
        <w:t xml:space="preserve"> </w:t>
      </w:r>
      <w:r w:rsidRPr="000F76BF">
        <w:rPr>
          <w:rFonts w:ascii="Times New Roman" w:hAnsi="Times New Roman" w:cs="Times New Roman"/>
          <w:sz w:val="24"/>
          <w:szCs w:val="24"/>
        </w:rPr>
        <w:t>Фролова»</w:t>
      </w:r>
    </w:p>
    <w:p w14:paraId="52C9C555" w14:textId="2DD2A27F" w:rsidR="00D11087" w:rsidRPr="000F76BF" w:rsidRDefault="000C1607" w:rsidP="001F40F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76BF">
        <w:rPr>
          <w:rFonts w:ascii="Times New Roman" w:hAnsi="Times New Roman" w:cs="Times New Roman"/>
          <w:b/>
          <w:sz w:val="32"/>
          <w:szCs w:val="24"/>
        </w:rPr>
        <w:t>План работы музея</w:t>
      </w:r>
      <w:r w:rsidR="005D15D1" w:rsidRPr="000F76B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95A7D" w:rsidRPr="000F76BF">
        <w:rPr>
          <w:rFonts w:ascii="Times New Roman" w:hAnsi="Times New Roman" w:cs="Times New Roman"/>
          <w:b/>
          <w:sz w:val="32"/>
          <w:szCs w:val="24"/>
        </w:rPr>
        <w:t xml:space="preserve">Боевой Славы </w:t>
      </w:r>
      <w:r w:rsidR="005D15D1" w:rsidRPr="000F76BF">
        <w:rPr>
          <w:rFonts w:ascii="Times New Roman" w:hAnsi="Times New Roman" w:cs="Times New Roman"/>
          <w:b/>
          <w:sz w:val="32"/>
          <w:szCs w:val="24"/>
        </w:rPr>
        <w:t>на 20</w:t>
      </w:r>
      <w:r w:rsidR="00DE0DEB" w:rsidRPr="000F76BF">
        <w:rPr>
          <w:rFonts w:ascii="Times New Roman" w:hAnsi="Times New Roman" w:cs="Times New Roman"/>
          <w:b/>
          <w:sz w:val="32"/>
          <w:szCs w:val="24"/>
        </w:rPr>
        <w:t>2</w:t>
      </w:r>
      <w:r w:rsidR="00853978">
        <w:rPr>
          <w:rFonts w:ascii="Times New Roman" w:hAnsi="Times New Roman" w:cs="Times New Roman"/>
          <w:b/>
          <w:sz w:val="32"/>
          <w:szCs w:val="24"/>
        </w:rPr>
        <w:t>4</w:t>
      </w:r>
      <w:r w:rsidR="005D15D1" w:rsidRPr="000F76BF">
        <w:rPr>
          <w:rFonts w:ascii="Times New Roman" w:hAnsi="Times New Roman" w:cs="Times New Roman"/>
          <w:b/>
          <w:sz w:val="32"/>
          <w:szCs w:val="24"/>
        </w:rPr>
        <w:t>-2</w:t>
      </w:r>
      <w:r w:rsidR="00853978">
        <w:rPr>
          <w:rFonts w:ascii="Times New Roman" w:hAnsi="Times New Roman" w:cs="Times New Roman"/>
          <w:b/>
          <w:sz w:val="32"/>
          <w:szCs w:val="24"/>
        </w:rPr>
        <w:t>5</w:t>
      </w:r>
      <w:r w:rsidR="005D15D1" w:rsidRPr="000F76BF">
        <w:rPr>
          <w:rFonts w:ascii="Times New Roman" w:hAnsi="Times New Roman" w:cs="Times New Roman"/>
          <w:b/>
          <w:sz w:val="32"/>
          <w:szCs w:val="24"/>
        </w:rPr>
        <w:t xml:space="preserve"> гг.</w:t>
      </w:r>
    </w:p>
    <w:tbl>
      <w:tblPr>
        <w:tblStyle w:val="a3"/>
        <w:tblW w:w="1135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0"/>
        <w:gridCol w:w="5671"/>
        <w:gridCol w:w="1418"/>
        <w:gridCol w:w="1843"/>
        <w:gridCol w:w="1559"/>
        <w:gridCol w:w="15"/>
      </w:tblGrid>
      <w:tr w:rsidR="000C1607" w:rsidRPr="000F76BF" w14:paraId="6341A570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21A42061" w14:textId="77777777" w:rsidR="000C1607" w:rsidRPr="000F76BF" w:rsidRDefault="000C1607" w:rsidP="00995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14:paraId="307ADC31" w14:textId="77777777" w:rsidR="00995A7D" w:rsidRPr="000F76BF" w:rsidRDefault="00995A7D" w:rsidP="0099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E0B0E" w14:textId="77777777" w:rsidR="000C1607" w:rsidRPr="000F76BF" w:rsidRDefault="001F40F4" w:rsidP="0099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C1607"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418" w:type="dxa"/>
          </w:tcPr>
          <w:p w14:paraId="56DB0E52" w14:textId="77777777" w:rsidR="000C1607" w:rsidRPr="000F76BF" w:rsidRDefault="000C1607" w:rsidP="00995A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0F76BF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</w:p>
          <w:p w14:paraId="2CC151E8" w14:textId="77777777" w:rsidR="00995A7D" w:rsidRPr="000F76BF" w:rsidRDefault="00995A7D" w:rsidP="0099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6FFD43" w14:textId="77777777" w:rsidR="000C1607" w:rsidRPr="000F76BF" w:rsidRDefault="000C1607" w:rsidP="0099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0F76BF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проведения</w:t>
            </w:r>
          </w:p>
        </w:tc>
        <w:tc>
          <w:tcPr>
            <w:tcW w:w="1559" w:type="dxa"/>
          </w:tcPr>
          <w:p w14:paraId="5653ADDC" w14:textId="47107BCF" w:rsidR="000C1607" w:rsidRPr="000F76BF" w:rsidRDefault="000C1607" w:rsidP="0099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76BF">
              <w:rPr>
                <w:rFonts w:ascii="Times New Roman" w:hAnsi="Times New Roman" w:cs="Times New Roman"/>
                <w:b/>
              </w:rPr>
              <w:t>Ответствен</w:t>
            </w:r>
            <w:r w:rsidR="00A16E5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F76BF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</w:p>
        </w:tc>
      </w:tr>
      <w:tr w:rsidR="000C1607" w:rsidRPr="000F76BF" w14:paraId="606B38BE" w14:textId="77777777" w:rsidTr="004568E7">
        <w:tc>
          <w:tcPr>
            <w:tcW w:w="11356" w:type="dxa"/>
            <w:gridSpan w:val="6"/>
          </w:tcPr>
          <w:p w14:paraId="6874B5B1" w14:textId="77777777" w:rsidR="000C1607" w:rsidRPr="000F76BF" w:rsidRDefault="000C1607" w:rsidP="00995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</w:t>
            </w:r>
            <w:r w:rsidR="008018CA"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0C1607" w:rsidRPr="000F76BF" w14:paraId="7B78B527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0C6CAB04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FE971B3" w14:textId="33F924FA" w:rsidR="000C1607" w:rsidRPr="000F76BF" w:rsidRDefault="000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школьного музея на 20</w:t>
            </w:r>
            <w:r w:rsidR="00A16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5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8" w:type="dxa"/>
          </w:tcPr>
          <w:p w14:paraId="79BBB12C" w14:textId="77777777" w:rsidR="000C1607" w:rsidRPr="000F76BF" w:rsidRDefault="000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3088DA53" w14:textId="77777777" w:rsidR="000C1607" w:rsidRPr="000F76BF" w:rsidRDefault="001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559" w:type="dxa"/>
          </w:tcPr>
          <w:p w14:paraId="0D2C6704" w14:textId="77777777" w:rsidR="000C1607" w:rsidRPr="000F76BF" w:rsidRDefault="001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0C1607" w:rsidRPr="000F76BF" w14:paraId="22058B55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60CA9BEB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7CC5EDC" w14:textId="77777777" w:rsidR="000C1607" w:rsidRPr="000F76BF" w:rsidRDefault="000C1607" w:rsidP="000C16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мероприятий, посвященных Дням Воинской Славы:</w:t>
            </w:r>
          </w:p>
          <w:p w14:paraId="56600B9E" w14:textId="77777777" w:rsidR="000C1607" w:rsidRPr="000F76BF" w:rsidRDefault="000C1607" w:rsidP="000C16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сентября – День освобождения Калужской области от немецко-фа</w:t>
            </w:r>
            <w:r w:rsidR="006460F3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шистских захватчиков (1943 год)</w:t>
            </w:r>
          </w:p>
          <w:p w14:paraId="3DAA833E" w14:textId="77777777" w:rsidR="000C1607" w:rsidRPr="000F76BF" w:rsidRDefault="000C1607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</w:t>
            </w:r>
            <w:r w:rsidRPr="000F76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Памяти, посвященный павшим воинам отдельной дивизии оперативного назначения ВВ МВД РФ в годы Великой Отечественной войны на территории Боровского района в октябре 1941 года;</w:t>
            </w:r>
          </w:p>
          <w:p w14:paraId="5179A901" w14:textId="6B4581AF" w:rsidR="000C1607" w:rsidRPr="000F76BF" w:rsidRDefault="006460F3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  <w:r w:rsidR="00DE0DEB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</w:t>
            </w:r>
            <w:r w:rsidR="000C1607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еизвестного солдата;</w:t>
            </w:r>
          </w:p>
          <w:p w14:paraId="43557024" w14:textId="77777777" w:rsidR="000C1607" w:rsidRPr="000F76BF" w:rsidRDefault="000C1607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декабря - </w:t>
            </w:r>
            <w:r w:rsidR="006460F3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течества;</w:t>
            </w:r>
          </w:p>
          <w:p w14:paraId="3FBBFAAE" w14:textId="77777777" w:rsidR="000C1607" w:rsidRPr="000F76BF" w:rsidRDefault="000C1607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- Битва под Москвой;</w:t>
            </w:r>
          </w:p>
          <w:p w14:paraId="298CCABE" w14:textId="427C8142" w:rsidR="000C1607" w:rsidRPr="000F76BF" w:rsidRDefault="000C1607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  <w:r w:rsidR="00DE0DEB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г. Боровска от немецко-фашистских захватчиков;</w:t>
            </w:r>
          </w:p>
          <w:p w14:paraId="194A9339" w14:textId="14DE5506" w:rsidR="000C1607" w:rsidRPr="000F76BF" w:rsidRDefault="000C1607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  <w:r w:rsidR="00DE0DEB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памяти блокадного Ленинграда;</w:t>
            </w:r>
          </w:p>
          <w:p w14:paraId="5CFEAE06" w14:textId="64A5C1A5" w:rsidR="000C1607" w:rsidRPr="000F76BF" w:rsidRDefault="000C1607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февраля </w:t>
            </w:r>
            <w:r w:rsidR="00DE0DEB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Сталинградская битва;</w:t>
            </w:r>
          </w:p>
          <w:p w14:paraId="3166FE7D" w14:textId="709DD651" w:rsidR="000C1607" w:rsidRPr="000F76BF" w:rsidRDefault="006460F3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</w:t>
            </w:r>
            <w:r w:rsidR="00DE0DEB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памяти о р</w:t>
            </w:r>
            <w:r w:rsidR="000C1607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оссиянах, исполнявших служебный долг за пределами отечества;</w:t>
            </w:r>
          </w:p>
          <w:p w14:paraId="573DC0E0" w14:textId="496CA5CB" w:rsidR="000C1607" w:rsidRPr="000F76BF" w:rsidRDefault="006460F3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февраля </w:t>
            </w:r>
            <w:r w:rsidR="00DE0DEB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0C1607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защитника Отечества;</w:t>
            </w:r>
          </w:p>
          <w:p w14:paraId="771D2571" w14:textId="4D016C0D" w:rsidR="000C1607" w:rsidRPr="000F76BF" w:rsidRDefault="000C1607" w:rsidP="000C16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4-8 мая </w:t>
            </w:r>
            <w:r w:rsidR="00DE0DEB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полк»;</w:t>
            </w:r>
          </w:p>
          <w:p w14:paraId="3432589D" w14:textId="11C40989" w:rsidR="000C1607" w:rsidRPr="000F76BF" w:rsidRDefault="006460F3" w:rsidP="00646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  <w:r w:rsidR="00DE0DEB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0C1607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Победы советского народа в Великой Отечественной войне 1941-1945 годов.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A7E3C8E" w14:textId="77777777" w:rsidR="000C1607" w:rsidRPr="000F76BF" w:rsidRDefault="000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27E5CBEF" w14:textId="77777777" w:rsidR="000C1607" w:rsidRPr="000F76BF" w:rsidRDefault="001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35CD5A14" w14:textId="77777777" w:rsidR="000C1607" w:rsidRPr="000F76BF" w:rsidRDefault="001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0C1607" w:rsidRPr="000F76BF" w14:paraId="39A8CE59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49BEFC18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ED9F1BF" w14:textId="77777777" w:rsidR="008018CA" w:rsidRPr="000F76BF" w:rsidRDefault="000C1607" w:rsidP="00EA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школьного музея, распределение обязанностей между членами актива школьного музея.</w:t>
            </w:r>
          </w:p>
        </w:tc>
        <w:tc>
          <w:tcPr>
            <w:tcW w:w="1418" w:type="dxa"/>
          </w:tcPr>
          <w:p w14:paraId="4A1BFBBC" w14:textId="77777777" w:rsidR="000C1607" w:rsidRPr="000F76BF" w:rsidRDefault="000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018CA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1843" w:type="dxa"/>
          </w:tcPr>
          <w:p w14:paraId="2E9542D9" w14:textId="77777777" w:rsidR="000C1607" w:rsidRPr="000F76BF" w:rsidRDefault="001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2F3259B9" w14:textId="77777777" w:rsidR="000C1607" w:rsidRPr="000F76BF" w:rsidRDefault="001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0C1607" w:rsidRPr="000F76BF" w14:paraId="2D906655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1C00F264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B5FB9CC" w14:textId="77777777" w:rsidR="000C1607" w:rsidRPr="000F76BF" w:rsidRDefault="000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документации: книги учета основного и вспомогательного фондов, акта приема-сдачи экспонатов.</w:t>
            </w:r>
          </w:p>
        </w:tc>
        <w:tc>
          <w:tcPr>
            <w:tcW w:w="1418" w:type="dxa"/>
          </w:tcPr>
          <w:p w14:paraId="5267AE49" w14:textId="77777777" w:rsidR="000C1607" w:rsidRPr="000F76BF" w:rsidRDefault="000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6E960500" w14:textId="77777777" w:rsidR="000C1607" w:rsidRPr="000F76BF" w:rsidRDefault="001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0C4AD314" w14:textId="77777777" w:rsidR="000C1607" w:rsidRPr="000F76BF" w:rsidRDefault="001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31C2A713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17B289F9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763C6B0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актива школьного музея.</w:t>
            </w:r>
          </w:p>
          <w:p w14:paraId="09CA0E61" w14:textId="77777777" w:rsidR="008018CA" w:rsidRPr="000F76BF" w:rsidRDefault="008018CA" w:rsidP="00EA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965ACF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3" w:type="dxa"/>
          </w:tcPr>
          <w:p w14:paraId="4E267A2F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352A45C0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3A78A360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139052F4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2CB2652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музея по организации экскурсий в школьной музей.</w:t>
            </w:r>
          </w:p>
        </w:tc>
        <w:tc>
          <w:tcPr>
            <w:tcW w:w="1418" w:type="dxa"/>
          </w:tcPr>
          <w:p w14:paraId="6689DCCC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51E8631D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5B2F23AE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29F19BF1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4120798F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5E43B11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музейной документации. Работа с фондами. Инвентаризации архива.</w:t>
            </w:r>
          </w:p>
        </w:tc>
        <w:tc>
          <w:tcPr>
            <w:tcW w:w="1418" w:type="dxa"/>
          </w:tcPr>
          <w:p w14:paraId="6FBAC607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6B4BE5FD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59C30708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067B128D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4F844D1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374DEB8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книгу отзывов гостей музея.</w:t>
            </w:r>
          </w:p>
        </w:tc>
        <w:tc>
          <w:tcPr>
            <w:tcW w:w="1418" w:type="dxa"/>
          </w:tcPr>
          <w:p w14:paraId="2590F5B0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3" w:type="dxa"/>
          </w:tcPr>
          <w:p w14:paraId="452E274C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16A65798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3B8B4024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A8364C5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DBDA039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1418" w:type="dxa"/>
          </w:tcPr>
          <w:p w14:paraId="4EB88F8F" w14:textId="77777777" w:rsidR="000C1607" w:rsidRPr="000F76BF" w:rsidRDefault="0013748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19684D86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5172C8B9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0B2496ED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6828843C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565E5DC" w14:textId="1F901148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школьного музея за 20</w:t>
            </w:r>
            <w:r w:rsidR="00DE0DEB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E0DEB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18" w:type="dxa"/>
          </w:tcPr>
          <w:p w14:paraId="6130109F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14:paraId="0BFA8C97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25F034C1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7E8E8B2C" w14:textId="77777777" w:rsidTr="004568E7">
        <w:tc>
          <w:tcPr>
            <w:tcW w:w="11356" w:type="dxa"/>
            <w:gridSpan w:val="6"/>
          </w:tcPr>
          <w:p w14:paraId="75D2EAEB" w14:textId="6BDC7FC8" w:rsidR="003D5396" w:rsidRDefault="003D5396" w:rsidP="00A16E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EFAAB" w14:textId="108331E3" w:rsidR="00A16E50" w:rsidRDefault="00A16E50" w:rsidP="00A16E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D9B0C" w14:textId="4ED1DD12" w:rsidR="00A16E50" w:rsidRDefault="00A16E50" w:rsidP="00A16E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AE0D7" w14:textId="77777777" w:rsidR="00A16E50" w:rsidRPr="000F76BF" w:rsidRDefault="00A16E50" w:rsidP="00A16E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F99DC" w14:textId="7ADFC69A" w:rsidR="008018CA" w:rsidRPr="000F76BF" w:rsidRDefault="008018CA" w:rsidP="00995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Учебно-воспитательная работа</w:t>
            </w:r>
            <w:r w:rsidR="005D15D1"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, исследовательская деятельность</w:t>
            </w:r>
          </w:p>
        </w:tc>
      </w:tr>
      <w:tr w:rsidR="008018CA" w:rsidRPr="000F76BF" w14:paraId="7AF466A0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D7E19BC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9AE19CA" w14:textId="77777777" w:rsidR="000C1607" w:rsidRPr="000F76BF" w:rsidRDefault="008018CA" w:rsidP="008018C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учащихся.</w:t>
            </w:r>
          </w:p>
        </w:tc>
        <w:tc>
          <w:tcPr>
            <w:tcW w:w="1418" w:type="dxa"/>
          </w:tcPr>
          <w:p w14:paraId="172021B8" w14:textId="77777777" w:rsidR="000C1607" w:rsidRPr="000F76BF" w:rsidRDefault="0013748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6BA4053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724277A2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664EDC" w:rsidRPr="000F76BF" w14:paraId="68017D81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0D12142B" w14:textId="77777777" w:rsidR="00664EDC" w:rsidRPr="000F76BF" w:rsidRDefault="00664EDC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99C7BD5" w14:textId="77777777" w:rsidR="005D15D1" w:rsidRPr="000F76BF" w:rsidRDefault="00664EDC" w:rsidP="00995A7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 «России верные сыны»</w:t>
            </w:r>
            <w:r w:rsidR="00995A7D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5347556C" w14:textId="77777777" w:rsidR="00664EDC" w:rsidRPr="000F76BF" w:rsidRDefault="00664ED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72A4EF2A" w14:textId="77777777" w:rsidR="00664EDC" w:rsidRPr="000F76BF" w:rsidRDefault="00664ED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3C7823C8" w14:textId="77777777" w:rsidR="00664EDC" w:rsidRPr="000F76BF" w:rsidRDefault="00664EDC" w:rsidP="00995A7D">
            <w:pPr>
              <w:rPr>
                <w:rFonts w:ascii="Times New Roman" w:hAnsi="Times New Roman" w:cs="Times New Roman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995A7D" w:rsidRPr="000F76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узеем, учителя</w:t>
            </w:r>
          </w:p>
        </w:tc>
      </w:tr>
      <w:tr w:rsidR="008018CA" w:rsidRPr="000F76BF" w14:paraId="08329222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1C38B381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64B1615" w14:textId="77777777" w:rsidR="005D15D1" w:rsidRPr="000F76BF" w:rsidRDefault="00664EDC" w:rsidP="00077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8018CA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11472D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кторины «Что вы знаете о войне»</w:t>
            </w:r>
            <w:r w:rsidR="008018CA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9B02A3" w14:textId="77777777" w:rsidR="000C1607" w:rsidRPr="000F76BF" w:rsidRDefault="008018CA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классы)</w:t>
            </w:r>
          </w:p>
        </w:tc>
        <w:tc>
          <w:tcPr>
            <w:tcW w:w="1418" w:type="dxa"/>
          </w:tcPr>
          <w:p w14:paraId="5AC10D57" w14:textId="77777777" w:rsidR="000C1607" w:rsidRPr="000F76BF" w:rsidRDefault="008018CA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3B29B28D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49B38CEF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03E5267C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171CC5A5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5D7139F" w14:textId="77777777" w:rsidR="000C1607" w:rsidRPr="000F76BF" w:rsidRDefault="008018CA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праздников, посвященных дням Воинской славы.</w:t>
            </w:r>
          </w:p>
        </w:tc>
        <w:tc>
          <w:tcPr>
            <w:tcW w:w="1418" w:type="dxa"/>
          </w:tcPr>
          <w:p w14:paraId="67189BF1" w14:textId="77777777" w:rsidR="000C1607" w:rsidRPr="000F76BF" w:rsidRDefault="0013748C" w:rsidP="0013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36235CF2" w14:textId="74F3B02C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</w:t>
            </w:r>
            <w:r w:rsidR="003D5396" w:rsidRPr="000F76BF">
              <w:rPr>
                <w:rFonts w:ascii="Times New Roman" w:hAnsi="Times New Roman" w:cs="Times New Roman"/>
                <w:szCs w:val="24"/>
              </w:rPr>
              <w:t>.</w:t>
            </w:r>
            <w:r w:rsidRPr="000F76BF">
              <w:rPr>
                <w:rFonts w:ascii="Times New Roman" w:hAnsi="Times New Roman" w:cs="Times New Roman"/>
                <w:szCs w:val="24"/>
              </w:rPr>
              <w:t xml:space="preserve">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05B17514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Зав. музеем,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018CA" w:rsidRPr="000F76BF" w14:paraId="779C9A75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09020897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E103C68" w14:textId="77777777" w:rsidR="000C1607" w:rsidRPr="000F76BF" w:rsidRDefault="008018CA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и сочинений «Память сильнее времени»</w:t>
            </w:r>
          </w:p>
        </w:tc>
        <w:tc>
          <w:tcPr>
            <w:tcW w:w="1418" w:type="dxa"/>
          </w:tcPr>
          <w:p w14:paraId="3FEA3A6C" w14:textId="77777777" w:rsidR="000C1607" w:rsidRPr="000F76BF" w:rsidRDefault="008018CA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17D01681" w14:textId="43BA90F4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</w:t>
            </w:r>
            <w:r w:rsidR="003D5396" w:rsidRPr="000F76BF">
              <w:rPr>
                <w:rFonts w:ascii="Times New Roman" w:hAnsi="Times New Roman" w:cs="Times New Roman"/>
                <w:szCs w:val="24"/>
              </w:rPr>
              <w:t>.</w:t>
            </w:r>
            <w:r w:rsidRPr="000F76BF">
              <w:rPr>
                <w:rFonts w:ascii="Times New Roman" w:hAnsi="Times New Roman" w:cs="Times New Roman"/>
                <w:szCs w:val="24"/>
              </w:rPr>
              <w:t xml:space="preserve">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24FC2177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8018CA" w:rsidRPr="000F76BF" w14:paraId="4A69BCDB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4DDE7E9A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BABBCC6" w14:textId="77777777" w:rsidR="000C1607" w:rsidRPr="000F76BF" w:rsidRDefault="008018CA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Общешкольная конференция «Их память в наших сердцах»</w:t>
            </w:r>
          </w:p>
        </w:tc>
        <w:tc>
          <w:tcPr>
            <w:tcW w:w="1418" w:type="dxa"/>
          </w:tcPr>
          <w:p w14:paraId="3675E82C" w14:textId="77777777" w:rsidR="000C1607" w:rsidRPr="000F76BF" w:rsidRDefault="008018CA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6458BDB8" w14:textId="6757BBFA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</w:t>
            </w:r>
            <w:r w:rsidR="003D5396" w:rsidRPr="000F76BF">
              <w:rPr>
                <w:rFonts w:ascii="Times New Roman" w:hAnsi="Times New Roman" w:cs="Times New Roman"/>
                <w:szCs w:val="24"/>
              </w:rPr>
              <w:t>.</w:t>
            </w:r>
            <w:r w:rsidRPr="000F76BF">
              <w:rPr>
                <w:rFonts w:ascii="Times New Roman" w:hAnsi="Times New Roman" w:cs="Times New Roman"/>
                <w:szCs w:val="24"/>
              </w:rPr>
              <w:t xml:space="preserve">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3B731E9A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664EDC" w:rsidRPr="000F76BF" w14:paraId="00DB6314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557EFF44" w14:textId="77777777" w:rsidR="00664EDC" w:rsidRPr="000F76BF" w:rsidRDefault="00664EDC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413A827" w14:textId="77777777" w:rsidR="00664EDC" w:rsidRPr="000F76BF" w:rsidRDefault="00664EDC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операции «Забота», посвященной Дню пожилого человека</w:t>
            </w:r>
          </w:p>
        </w:tc>
        <w:tc>
          <w:tcPr>
            <w:tcW w:w="1418" w:type="dxa"/>
          </w:tcPr>
          <w:p w14:paraId="0126887C" w14:textId="77777777" w:rsidR="00664EDC" w:rsidRPr="000F76BF" w:rsidRDefault="00664ED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14:paraId="3E4EA5E2" w14:textId="2BD34FC5" w:rsidR="00664EDC" w:rsidRPr="000F76BF" w:rsidRDefault="00664EDC" w:rsidP="000778E6">
            <w:pPr>
              <w:rPr>
                <w:rFonts w:ascii="Times New Roman" w:hAnsi="Times New Roman" w:cs="Times New Roman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</w:t>
            </w:r>
            <w:r w:rsidR="003D5396" w:rsidRPr="000F76BF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F76BF">
              <w:rPr>
                <w:rFonts w:ascii="Times New Roman" w:hAnsi="Times New Roman" w:cs="Times New Roman"/>
                <w:szCs w:val="24"/>
              </w:rPr>
              <w:t>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6A3EA8B7" w14:textId="77777777" w:rsidR="00664EDC" w:rsidRPr="000F76BF" w:rsidRDefault="00664ED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664EDC" w:rsidRPr="000F76BF" w14:paraId="22D67844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7B74ADA2" w14:textId="77777777" w:rsidR="00664EDC" w:rsidRPr="000F76BF" w:rsidRDefault="00664EDC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63628F9" w14:textId="77777777" w:rsidR="00664EDC" w:rsidRPr="000F76BF" w:rsidRDefault="00664EDC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«Дари тепло своего сердца»</w:t>
            </w:r>
          </w:p>
        </w:tc>
        <w:tc>
          <w:tcPr>
            <w:tcW w:w="1418" w:type="dxa"/>
          </w:tcPr>
          <w:p w14:paraId="26CEA6E9" w14:textId="77777777" w:rsidR="00664EDC" w:rsidRPr="000F76BF" w:rsidRDefault="00664ED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</w:tcPr>
          <w:p w14:paraId="60E5F2F0" w14:textId="64A80C42" w:rsidR="00664EDC" w:rsidRPr="000F76BF" w:rsidRDefault="00664EDC" w:rsidP="000778E6">
            <w:pPr>
              <w:rPr>
                <w:rFonts w:ascii="Times New Roman" w:hAnsi="Times New Roman" w:cs="Times New Roman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</w:t>
            </w:r>
            <w:r w:rsidR="003D5396" w:rsidRPr="000F76BF">
              <w:rPr>
                <w:rFonts w:ascii="Times New Roman" w:hAnsi="Times New Roman" w:cs="Times New Roman"/>
                <w:szCs w:val="24"/>
              </w:rPr>
              <w:t>.</w:t>
            </w:r>
            <w:r w:rsidRPr="000F76BF">
              <w:rPr>
                <w:rFonts w:ascii="Times New Roman" w:hAnsi="Times New Roman" w:cs="Times New Roman"/>
                <w:szCs w:val="24"/>
              </w:rPr>
              <w:t xml:space="preserve">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70A5C72A" w14:textId="77777777" w:rsidR="00664EDC" w:rsidRPr="000F76BF" w:rsidRDefault="00664ED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EA70C8" w:rsidRPr="000F76BF" w14:paraId="129B9555" w14:textId="77777777" w:rsidTr="004568E7">
        <w:tc>
          <w:tcPr>
            <w:tcW w:w="11356" w:type="dxa"/>
            <w:gridSpan w:val="6"/>
          </w:tcPr>
          <w:p w14:paraId="18D092A9" w14:textId="77777777" w:rsidR="00B35058" w:rsidRPr="000F76BF" w:rsidRDefault="00B35058" w:rsidP="00DA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71B97" w14:textId="77777777" w:rsidR="00EA70C8" w:rsidRPr="000F76BF" w:rsidRDefault="00EA70C8" w:rsidP="00DA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(пропагандистская) деятельность</w:t>
            </w:r>
          </w:p>
          <w:p w14:paraId="040A1A32" w14:textId="77777777" w:rsidR="00B35058" w:rsidRPr="000F76BF" w:rsidRDefault="00B35058" w:rsidP="00DA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8CA" w:rsidRPr="000F76BF" w14:paraId="584C862A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75BC94F3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EAB1B85" w14:textId="77777777" w:rsidR="000C1607" w:rsidRPr="000F76BF" w:rsidRDefault="00E6154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95A7D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B35058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классных </w:t>
            </w: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руководителей </w:t>
            </w:r>
            <w:r w:rsidR="00EA70C8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 военно-патриотического воспитания учащихся.</w:t>
            </w:r>
          </w:p>
        </w:tc>
        <w:tc>
          <w:tcPr>
            <w:tcW w:w="1418" w:type="dxa"/>
          </w:tcPr>
          <w:p w14:paraId="654BB739" w14:textId="77777777" w:rsidR="000C1607" w:rsidRPr="000F76BF" w:rsidRDefault="00E6154D" w:rsidP="00E6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43" w:type="dxa"/>
          </w:tcPr>
          <w:p w14:paraId="24C0F3DB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1957CC7D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8018CA" w:rsidRPr="000F76BF" w14:paraId="0ABAF0BF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0AC3E04A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78020FF" w14:textId="0DD37BF8" w:rsidR="000C1607" w:rsidRPr="000F76BF" w:rsidRDefault="00E05379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EA70C8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встреч с ветеранами</w:t>
            </w:r>
            <w:r w:rsidR="00A16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0C8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1418" w:type="dxa"/>
          </w:tcPr>
          <w:p w14:paraId="297E8D43" w14:textId="77777777" w:rsidR="000C1607" w:rsidRPr="000F76BF" w:rsidRDefault="002C23C2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Май, апрель, </w:t>
            </w:r>
          </w:p>
          <w:p w14:paraId="76FE06C6" w14:textId="77777777" w:rsidR="002C23C2" w:rsidRPr="000F76BF" w:rsidRDefault="002C23C2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14:paraId="0A56C60E" w14:textId="1DEB3C0F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</w:t>
            </w:r>
            <w:r w:rsidR="003D5396" w:rsidRPr="000F76BF">
              <w:rPr>
                <w:rFonts w:ascii="Times New Roman" w:hAnsi="Times New Roman" w:cs="Times New Roman"/>
                <w:szCs w:val="24"/>
              </w:rPr>
              <w:t>.</w:t>
            </w:r>
            <w:r w:rsidRPr="000F76BF">
              <w:rPr>
                <w:rFonts w:ascii="Times New Roman" w:hAnsi="Times New Roman" w:cs="Times New Roman"/>
                <w:szCs w:val="24"/>
              </w:rPr>
              <w:t xml:space="preserve">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3DF8BEC2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8018CA" w:rsidRPr="000F76BF" w14:paraId="7457BEE9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40B281D0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B2AEBC5" w14:textId="41D4B85E" w:rsidR="000C1607" w:rsidRPr="000F76BF" w:rsidRDefault="00EA70C8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ветеранов</w:t>
            </w:r>
            <w:r w:rsidR="00A16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традиционными праздниками.</w:t>
            </w:r>
          </w:p>
        </w:tc>
        <w:tc>
          <w:tcPr>
            <w:tcW w:w="1418" w:type="dxa"/>
          </w:tcPr>
          <w:p w14:paraId="58A3AAEC" w14:textId="77777777" w:rsidR="000C1607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19E10F15" w14:textId="646BDD7E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</w:t>
            </w:r>
            <w:r w:rsidR="003D5396" w:rsidRPr="000F76BF">
              <w:rPr>
                <w:rFonts w:ascii="Times New Roman" w:hAnsi="Times New Roman" w:cs="Times New Roman"/>
                <w:szCs w:val="24"/>
              </w:rPr>
              <w:t>.</w:t>
            </w:r>
            <w:r w:rsidRPr="000F76BF">
              <w:rPr>
                <w:rFonts w:ascii="Times New Roman" w:hAnsi="Times New Roman" w:cs="Times New Roman"/>
                <w:szCs w:val="24"/>
              </w:rPr>
              <w:t xml:space="preserve">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6A0C48F5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FA43A7" w:rsidRPr="000F76BF" w14:paraId="4B8A0D00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6543DDAA" w14:textId="77777777" w:rsidR="00FA43A7" w:rsidRPr="000F76BF" w:rsidRDefault="00FA43A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79BA7AF" w14:textId="77777777" w:rsidR="00FA43A7" w:rsidRPr="000F76BF" w:rsidRDefault="00FA43A7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перезахоронении солдат</w:t>
            </w:r>
          </w:p>
        </w:tc>
        <w:tc>
          <w:tcPr>
            <w:tcW w:w="1418" w:type="dxa"/>
          </w:tcPr>
          <w:p w14:paraId="297CD81E" w14:textId="77777777" w:rsidR="00FA43A7" w:rsidRPr="000F76BF" w:rsidRDefault="00FA43A7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843" w:type="dxa"/>
          </w:tcPr>
          <w:p w14:paraId="357BADF9" w14:textId="77777777" w:rsidR="00FA43A7" w:rsidRPr="000F76BF" w:rsidRDefault="00FA43A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д. Добрино</w:t>
            </w:r>
          </w:p>
        </w:tc>
        <w:tc>
          <w:tcPr>
            <w:tcW w:w="1559" w:type="dxa"/>
          </w:tcPr>
          <w:p w14:paraId="64CDF056" w14:textId="77777777" w:rsidR="00FA43A7" w:rsidRPr="000F76BF" w:rsidRDefault="00FA43A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555FE10A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0A219936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5FF68C9" w14:textId="77777777" w:rsidR="000C1607" w:rsidRPr="000F76BF" w:rsidRDefault="00EA70C8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Участие в акции «Солдатский платок»</w:t>
            </w:r>
          </w:p>
        </w:tc>
        <w:tc>
          <w:tcPr>
            <w:tcW w:w="1418" w:type="dxa"/>
          </w:tcPr>
          <w:p w14:paraId="7263BB63" w14:textId="77777777" w:rsidR="000C1607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7718B308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с. Ворсино</w:t>
            </w:r>
          </w:p>
        </w:tc>
        <w:tc>
          <w:tcPr>
            <w:tcW w:w="1559" w:type="dxa"/>
          </w:tcPr>
          <w:p w14:paraId="099933AB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8018CA" w:rsidRPr="000F76BF" w14:paraId="3A413E79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5A492621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348B69A" w14:textId="77777777" w:rsidR="000C1607" w:rsidRPr="000F76BF" w:rsidRDefault="00EA70C8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418" w:type="dxa"/>
          </w:tcPr>
          <w:p w14:paraId="5791FA06" w14:textId="77777777" w:rsidR="000C1607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1631AE58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с. Ворсино</w:t>
            </w:r>
          </w:p>
        </w:tc>
        <w:tc>
          <w:tcPr>
            <w:tcW w:w="1559" w:type="dxa"/>
          </w:tcPr>
          <w:p w14:paraId="0AFA2A9B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995A7D" w:rsidRPr="000F76BF" w14:paraId="11A0715B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74066A57" w14:textId="77777777" w:rsidR="00995A7D" w:rsidRPr="000F76BF" w:rsidRDefault="00995A7D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52A8943" w14:textId="77777777" w:rsidR="00995A7D" w:rsidRPr="000F76BF" w:rsidRDefault="00B35058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Участие общероссийской патриотической акции «Мы - наследники Победы»</w:t>
            </w:r>
          </w:p>
        </w:tc>
        <w:tc>
          <w:tcPr>
            <w:tcW w:w="1418" w:type="dxa"/>
          </w:tcPr>
          <w:p w14:paraId="3BE09A58" w14:textId="77777777" w:rsidR="00995A7D" w:rsidRPr="000F76BF" w:rsidRDefault="00B35058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328DF4FE" w14:textId="0E6E315A" w:rsidR="00995A7D" w:rsidRPr="000F76BF" w:rsidRDefault="003D5396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им.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0AFC71A5" w14:textId="77777777" w:rsidR="00995A7D" w:rsidRPr="000F76BF" w:rsidRDefault="00995A7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A7" w:rsidRPr="000F76BF" w14:paraId="6704840B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53295C31" w14:textId="77777777" w:rsidR="00FA43A7" w:rsidRPr="000F76BF" w:rsidRDefault="00FA43A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4C29D1D" w14:textId="77777777" w:rsidR="00FA43A7" w:rsidRPr="000F76BF" w:rsidRDefault="00FA43A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Участие в акции «Горсть земли»</w:t>
            </w:r>
          </w:p>
        </w:tc>
        <w:tc>
          <w:tcPr>
            <w:tcW w:w="1418" w:type="dxa"/>
          </w:tcPr>
          <w:p w14:paraId="69124F27" w14:textId="77777777" w:rsidR="00FA43A7" w:rsidRPr="000F76BF" w:rsidRDefault="00BD5C80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154D" w:rsidRPr="000F76B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843" w:type="dxa"/>
          </w:tcPr>
          <w:p w14:paraId="7E73817A" w14:textId="77777777" w:rsidR="00FA43A7" w:rsidRPr="000F76BF" w:rsidRDefault="00BD5C80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с. Ворсино</w:t>
            </w:r>
          </w:p>
        </w:tc>
        <w:tc>
          <w:tcPr>
            <w:tcW w:w="1559" w:type="dxa"/>
          </w:tcPr>
          <w:p w14:paraId="303B1E42" w14:textId="77777777" w:rsidR="00FA43A7" w:rsidRPr="000F76BF" w:rsidRDefault="00FA43A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48CB4E75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34A916F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EBA1754" w14:textId="77777777" w:rsidR="005D15D1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«Великая Победа» - общешкольная научно-практическая конференция</w:t>
            </w:r>
          </w:p>
          <w:p w14:paraId="541DE0B5" w14:textId="138F88FB" w:rsidR="005D15D1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«Война и человек на войне» (учителя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Ворсинской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школы- участники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426EE0" w14:textId="3EA665BB" w:rsidR="005D15D1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«Негасимый огонь памяти» (памятники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в Боровском районе)</w:t>
            </w:r>
          </w:p>
          <w:p w14:paraId="24A4492A" w14:textId="6F64E150" w:rsidR="005D15D1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«Подвиг Подольских курсантов»</w:t>
            </w:r>
          </w:p>
          <w:p w14:paraId="4D97962A" w14:textId="76CB82BA" w:rsidR="005D15D1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«Они с солдатами в окопах были рядом» (женщины- санитары на войне)</w:t>
            </w:r>
          </w:p>
          <w:p w14:paraId="4B68B527" w14:textId="0C5F3893" w:rsidR="005D15D1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D5C80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«Герой советского Союза </w:t>
            </w:r>
            <w:proofErr w:type="spellStart"/>
            <w:r w:rsidR="00BD5C80" w:rsidRPr="000F76BF">
              <w:rPr>
                <w:rFonts w:ascii="Times New Roman" w:hAnsi="Times New Roman" w:cs="Times New Roman"/>
                <w:sz w:val="24"/>
                <w:szCs w:val="24"/>
              </w:rPr>
              <w:t>К.И.Фр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FA8897" w14:textId="6A9706FE" w:rsidR="005D15D1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6, 4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«Дети и война»</w:t>
            </w:r>
          </w:p>
          <w:p w14:paraId="170C4952" w14:textId="2F21F9E5" w:rsidR="003D5396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«Они помогли победить в годы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431673F5" w14:textId="74D3C252" w:rsidR="005D15D1" w:rsidRPr="000F76BF" w:rsidRDefault="005D15D1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«Наши сверстники в годы войны» </w:t>
            </w:r>
          </w:p>
          <w:p w14:paraId="4F6B4509" w14:textId="77777777" w:rsidR="005D15D1" w:rsidRPr="000F76BF" w:rsidRDefault="00BD5C80" w:rsidP="005D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15D1" w:rsidRPr="000F76BF">
              <w:rPr>
                <w:rFonts w:ascii="Times New Roman" w:hAnsi="Times New Roman" w:cs="Times New Roman"/>
                <w:sz w:val="24"/>
                <w:szCs w:val="24"/>
              </w:rPr>
              <w:t>пионеры-герои)</w:t>
            </w:r>
          </w:p>
          <w:p w14:paraId="61444B9A" w14:textId="01F8018F" w:rsidR="005D15D1" w:rsidRPr="000F76BF" w:rsidRDefault="005D15D1" w:rsidP="00B3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«Г.</w:t>
            </w:r>
            <w:r w:rsidR="00BD5C80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D5C80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Жуков – маршал Победы»</w:t>
            </w:r>
            <w:r w:rsidR="00B35058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4152AEA" w14:textId="77777777" w:rsidR="000C1607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14:paraId="0B1C0FEE" w14:textId="191D2702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</w:t>
            </w:r>
            <w:r w:rsidR="003D5396" w:rsidRPr="000F76BF">
              <w:rPr>
                <w:rFonts w:ascii="Times New Roman" w:hAnsi="Times New Roman" w:cs="Times New Roman"/>
                <w:szCs w:val="24"/>
              </w:rPr>
              <w:t>.</w:t>
            </w:r>
            <w:r w:rsidRPr="000F76BF">
              <w:rPr>
                <w:rFonts w:ascii="Times New Roman" w:hAnsi="Times New Roman" w:cs="Times New Roman"/>
                <w:szCs w:val="24"/>
              </w:rPr>
              <w:t xml:space="preserve">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4E9BC46C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510710" w:rsidRPr="000F76BF" w14:paraId="52F892EF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A8DB592" w14:textId="77777777" w:rsidR="00510710" w:rsidRPr="000F76BF" w:rsidRDefault="00510710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97B7E6C" w14:textId="77777777" w:rsidR="00510710" w:rsidRPr="000F76BF" w:rsidRDefault="005D15D1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5058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онференция, посвященная 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2C23C2" w:rsidRPr="000F7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23C2" w:rsidRPr="000F76BF">
              <w:rPr>
                <w:rFonts w:ascii="Times New Roman" w:hAnsi="Times New Roman" w:cs="Times New Roman"/>
                <w:sz w:val="24"/>
                <w:szCs w:val="24"/>
              </w:rPr>
              <w:t>бождению Калуж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ской земли</w:t>
            </w:r>
            <w:r w:rsidR="002C23C2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1ADF403" w14:textId="77777777" w:rsidR="00510710" w:rsidRPr="000F76BF" w:rsidRDefault="002C23C2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4976FDD1" w14:textId="3467F0F5" w:rsidR="00510710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74F415E3" w14:textId="77777777" w:rsidR="00510710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510710" w:rsidRPr="000F76BF" w14:paraId="6676A6DA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2529C334" w14:textId="77777777" w:rsidR="00510710" w:rsidRPr="000F76BF" w:rsidRDefault="00510710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E325657" w14:textId="77777777" w:rsidR="00510710" w:rsidRPr="000F76BF" w:rsidRDefault="00510710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совместно с учителями истории, </w:t>
            </w:r>
            <w:r w:rsidR="00E05379" w:rsidRPr="000F76BF">
              <w:rPr>
                <w:rFonts w:ascii="Times New Roman" w:hAnsi="Times New Roman" w:cs="Times New Roman"/>
                <w:sz w:val="24"/>
                <w:szCs w:val="24"/>
              </w:rPr>
              <w:t>литературы, музыки, ИЗО по согласованию</w:t>
            </w:r>
          </w:p>
          <w:p w14:paraId="7C272723" w14:textId="77777777" w:rsidR="005D15D1" w:rsidRPr="000F76BF" w:rsidRDefault="005D15D1" w:rsidP="005D15D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Цикл комбинированных уроков в музее «Война в русской литературе» </w:t>
            </w:r>
          </w:p>
          <w:p w14:paraId="05155A43" w14:textId="77777777" w:rsidR="005D15D1" w:rsidRPr="000F76BF" w:rsidRDefault="005D15D1" w:rsidP="005D15D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Цикл уроков «Победная песня звенит» (Вов в музыке)</w:t>
            </w:r>
          </w:p>
          <w:p w14:paraId="1F346939" w14:textId="77777777" w:rsidR="005D15D1" w:rsidRPr="000F76BF" w:rsidRDefault="005D15D1" w:rsidP="005D15D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Цикл уроков ИЗО и технологии «Салют, Победа!»</w:t>
            </w:r>
          </w:p>
        </w:tc>
        <w:tc>
          <w:tcPr>
            <w:tcW w:w="1418" w:type="dxa"/>
          </w:tcPr>
          <w:p w14:paraId="38B581FB" w14:textId="77777777" w:rsidR="00510710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26483E98" w14:textId="77777777" w:rsidR="00510710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3C9620D7" w14:textId="77777777" w:rsidR="00510710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510710" w:rsidRPr="000F76BF" w14:paraId="44064239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70EBF5B9" w14:textId="77777777" w:rsidR="00510710" w:rsidRPr="000F76BF" w:rsidRDefault="00510710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73EB611" w14:textId="77777777" w:rsidR="00510710" w:rsidRPr="000F76BF" w:rsidRDefault="00E05379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418" w:type="dxa"/>
          </w:tcPr>
          <w:p w14:paraId="2BDB6765" w14:textId="77777777" w:rsidR="00510710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1B1A5088" w14:textId="77777777" w:rsidR="00510710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5B9025C8" w14:textId="77777777" w:rsidR="00510710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510710" w:rsidRPr="000F76BF" w14:paraId="7FE6CCC3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F275302" w14:textId="77777777" w:rsidR="00510710" w:rsidRPr="000F76BF" w:rsidRDefault="00510710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2A84672" w14:textId="77777777" w:rsidR="00510710" w:rsidRPr="000F76BF" w:rsidRDefault="00E05379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«Письма Победы»</w:t>
            </w:r>
          </w:p>
        </w:tc>
        <w:tc>
          <w:tcPr>
            <w:tcW w:w="1418" w:type="dxa"/>
          </w:tcPr>
          <w:p w14:paraId="6CA371A2" w14:textId="77777777" w:rsidR="00510710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554B351C" w14:textId="77777777" w:rsidR="00510710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41414452" w14:textId="77777777" w:rsidR="00510710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E05379" w:rsidRPr="000F76BF" w14:paraId="5B15E817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544A3FE9" w14:textId="77777777" w:rsidR="00E05379" w:rsidRPr="000F76BF" w:rsidRDefault="00E05379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F82BD37" w14:textId="77777777" w:rsidR="00E05379" w:rsidRPr="000F76BF" w:rsidRDefault="00E05379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Участие в акции «Подарок ветерану»</w:t>
            </w:r>
          </w:p>
        </w:tc>
        <w:tc>
          <w:tcPr>
            <w:tcW w:w="1418" w:type="dxa"/>
          </w:tcPr>
          <w:p w14:paraId="15A1AC38" w14:textId="77777777" w:rsidR="00E05379" w:rsidRPr="000F76BF" w:rsidRDefault="002C23C2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14:paraId="76588D86" w14:textId="77777777" w:rsidR="00E05379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3E3A3BD3" w14:textId="77777777" w:rsidR="00E05379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B6284F" w:rsidRPr="000F76BF" w14:paraId="657554FD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72759D68" w14:textId="77777777" w:rsidR="00B6284F" w:rsidRPr="000F76BF" w:rsidRDefault="00B6284F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524A3EE" w14:textId="77777777" w:rsidR="00B6284F" w:rsidRPr="000F76BF" w:rsidRDefault="00B6284F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детского рисунка «Дети рисуют войну»</w:t>
            </w:r>
          </w:p>
        </w:tc>
        <w:tc>
          <w:tcPr>
            <w:tcW w:w="1418" w:type="dxa"/>
          </w:tcPr>
          <w:p w14:paraId="09B1B2C3" w14:textId="77777777" w:rsidR="00B6284F" w:rsidRPr="000F76BF" w:rsidRDefault="00B6284F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14:paraId="01239964" w14:textId="1293C7BD" w:rsidR="00B6284F" w:rsidRPr="000F76BF" w:rsidRDefault="00B6284F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4DC04DCB" w14:textId="77777777" w:rsidR="00B6284F" w:rsidRPr="000F76BF" w:rsidRDefault="00B6284F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5D15D1" w:rsidRPr="000F76BF" w14:paraId="66946959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614A56F5" w14:textId="77777777" w:rsidR="005D15D1" w:rsidRPr="000F76BF" w:rsidRDefault="005D15D1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BF6E82A" w14:textId="77777777" w:rsidR="005D15D1" w:rsidRPr="000F76BF" w:rsidRDefault="005D15D1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«Салют, Победа!» </w:t>
            </w:r>
          </w:p>
          <w:p w14:paraId="4A359A6E" w14:textId="77777777" w:rsidR="005D15D1" w:rsidRPr="000F76BF" w:rsidRDefault="005D15D1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418" w:type="dxa"/>
          </w:tcPr>
          <w:p w14:paraId="05723B84" w14:textId="77777777" w:rsidR="005D15D1" w:rsidRPr="000F76BF" w:rsidRDefault="00B6284F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14:paraId="0A61EA5C" w14:textId="4A62643E" w:rsidR="005D15D1" w:rsidRPr="000F76BF" w:rsidRDefault="00B6284F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69686FC3" w14:textId="77777777" w:rsidR="005D15D1" w:rsidRPr="000F76BF" w:rsidRDefault="005D15D1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C8" w:rsidRPr="000F76BF" w14:paraId="35ED8CD6" w14:textId="77777777" w:rsidTr="004568E7">
        <w:tc>
          <w:tcPr>
            <w:tcW w:w="11356" w:type="dxa"/>
            <w:gridSpan w:val="6"/>
          </w:tcPr>
          <w:p w14:paraId="669A6F8B" w14:textId="77777777" w:rsidR="00B35058" w:rsidRPr="000F76BF" w:rsidRDefault="00B35058" w:rsidP="00DA7F88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B61D22" w14:textId="77777777" w:rsidR="00EA70C8" w:rsidRPr="000F76BF" w:rsidRDefault="00DA7F88" w:rsidP="00DA7F88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Экскурсионная деятельность</w:t>
            </w:r>
          </w:p>
          <w:p w14:paraId="5E8881EF" w14:textId="77777777" w:rsidR="00B35058" w:rsidRPr="000F76BF" w:rsidRDefault="00B35058" w:rsidP="00DA7F88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C8" w:rsidRPr="000F76BF" w14:paraId="14C1D2EA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7540AD81" w14:textId="77777777" w:rsidR="00EA70C8" w:rsidRPr="000F76BF" w:rsidRDefault="00EA70C8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D4D1DCE" w14:textId="77777777" w:rsidR="00EA70C8" w:rsidRPr="000F76BF" w:rsidRDefault="00EA70C8" w:rsidP="00EA70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экскурсоводов.</w:t>
            </w:r>
          </w:p>
        </w:tc>
        <w:tc>
          <w:tcPr>
            <w:tcW w:w="1418" w:type="dxa"/>
          </w:tcPr>
          <w:p w14:paraId="227D5010" w14:textId="77777777" w:rsidR="00EA70C8" w:rsidRPr="000F76BF" w:rsidRDefault="0013748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3C7542B1" w14:textId="77777777" w:rsidR="00EA70C8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798C41B6" w14:textId="77777777" w:rsidR="00EA70C8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0ED292F9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6AC50EC8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4D4FC34" w14:textId="77777777" w:rsidR="00EA70C8" w:rsidRPr="000F76BF" w:rsidRDefault="00EA70C8" w:rsidP="00EA70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Создание групп по направлениям</w:t>
            </w:r>
          </w:p>
          <w:p w14:paraId="19DC1FF3" w14:textId="77777777" w:rsidR="00EA70C8" w:rsidRPr="000F76BF" w:rsidRDefault="00EA70C8" w:rsidP="00EA70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Лекторская группа.</w:t>
            </w:r>
          </w:p>
          <w:p w14:paraId="2CC26493" w14:textId="77777777" w:rsidR="00EA70C8" w:rsidRPr="000F76BF" w:rsidRDefault="00EA70C8" w:rsidP="00EA70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Исследовательские группы, работающие с фондом музея.</w:t>
            </w:r>
          </w:p>
          <w:p w14:paraId="38993731" w14:textId="77777777" w:rsidR="00EA70C8" w:rsidRPr="000F76BF" w:rsidRDefault="00EA70C8" w:rsidP="00EA70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Оформительская группа.</w:t>
            </w:r>
          </w:p>
          <w:p w14:paraId="68E719D5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D6E1B7" w14:textId="77777777" w:rsidR="000C1607" w:rsidRPr="000F76BF" w:rsidRDefault="0013748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429DDB15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3CEA97E9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1FEB6908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F5D1F51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2873D7D" w14:textId="77777777" w:rsidR="00EA70C8" w:rsidRPr="000F76BF" w:rsidRDefault="00EA70C8" w:rsidP="00EA70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активом музея</w:t>
            </w:r>
          </w:p>
          <w:p w14:paraId="494EE729" w14:textId="77777777" w:rsidR="00EA70C8" w:rsidRPr="000F76BF" w:rsidRDefault="00EA70C8" w:rsidP="00EA70C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работе в музее нового состава музея и проведение занятия юного экскурсовода.</w:t>
            </w:r>
          </w:p>
          <w:p w14:paraId="7306E862" w14:textId="77777777" w:rsidR="00EA70C8" w:rsidRPr="000F76BF" w:rsidRDefault="00EA70C8" w:rsidP="00EA70C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материалов и текстов экскурсий.</w:t>
            </w:r>
          </w:p>
          <w:p w14:paraId="6B0DE54B" w14:textId="77777777" w:rsidR="00EA70C8" w:rsidRPr="000F76BF" w:rsidRDefault="00EA70C8" w:rsidP="00EA70C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празднованию Дня Победы. Вахта памяти «Мы наследники Победы».</w:t>
            </w:r>
          </w:p>
          <w:p w14:paraId="0F226B74" w14:textId="77777777" w:rsidR="000C1607" w:rsidRPr="000F76BF" w:rsidRDefault="000C1607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8108B3" w14:textId="77777777" w:rsidR="000C1607" w:rsidRPr="000F76BF" w:rsidRDefault="0013748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0F37806A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5F461DA0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8018CA" w:rsidRPr="000F76BF" w14:paraId="1D88B398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25290C95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2D47E35" w14:textId="77777777" w:rsidR="00DE467F" w:rsidRPr="000F76BF" w:rsidRDefault="00EA70C8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экскурсий по музею по возрастным группам: </w:t>
            </w:r>
          </w:p>
          <w:p w14:paraId="1CFA7512" w14:textId="22608878" w:rsidR="000778E6" w:rsidRPr="000F76BF" w:rsidRDefault="000778E6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40A5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«Знакомство с музеем», </w:t>
            </w:r>
          </w:p>
          <w:p w14:paraId="4F6A07C2" w14:textId="77777777" w:rsidR="000778E6" w:rsidRPr="000F76BF" w:rsidRDefault="000778E6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«Что мы знаем о войне», </w:t>
            </w:r>
          </w:p>
          <w:p w14:paraId="31B87D9C" w14:textId="77777777" w:rsidR="000778E6" w:rsidRPr="000F76BF" w:rsidRDefault="000778E6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«Дорогами подвига</w:t>
            </w:r>
            <w:r w:rsidR="00B35058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</w:t>
            </w: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 и война»,</w:t>
            </w:r>
          </w:p>
          <w:p w14:paraId="0DB7A53D" w14:textId="77777777" w:rsidR="000778E6" w:rsidRPr="000F76BF" w:rsidRDefault="000778E6" w:rsidP="00077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 - «Герои Советского союза – уроженцы Боровской земли»</w:t>
            </w:r>
          </w:p>
          <w:p w14:paraId="594AC749" w14:textId="77777777" w:rsidR="00DE467F" w:rsidRPr="000F76BF" w:rsidRDefault="000778E6" w:rsidP="00DE46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5-8 классы</w:t>
            </w:r>
            <w:r w:rsidR="00DE467F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«Блокадный Ленинград»</w:t>
            </w:r>
          </w:p>
          <w:p w14:paraId="24CC2937" w14:textId="77777777" w:rsidR="000C1607" w:rsidRPr="000F76BF" w:rsidRDefault="000778E6" w:rsidP="009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9-11 классы </w:t>
            </w:r>
            <w:r w:rsidR="00BD5C80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4BA4"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«История края в годы Великой Отечественной войны»</w:t>
            </w:r>
          </w:p>
        </w:tc>
        <w:tc>
          <w:tcPr>
            <w:tcW w:w="1418" w:type="dxa"/>
          </w:tcPr>
          <w:p w14:paraId="4755F9D2" w14:textId="77777777" w:rsidR="000C1607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1843" w:type="dxa"/>
          </w:tcPr>
          <w:p w14:paraId="485DDB22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53AC8C21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  <w:r w:rsidR="006460F3" w:rsidRPr="000F76BF">
              <w:rPr>
                <w:rFonts w:ascii="Times New Roman" w:hAnsi="Times New Roman" w:cs="Times New Roman"/>
                <w:sz w:val="24"/>
                <w:szCs w:val="24"/>
              </w:rPr>
              <w:t>, Совет музея</w:t>
            </w:r>
          </w:p>
        </w:tc>
      </w:tr>
      <w:tr w:rsidR="008018CA" w:rsidRPr="000F76BF" w14:paraId="33658433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205E8D63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662C729" w14:textId="77777777" w:rsidR="000C1607" w:rsidRPr="000F76BF" w:rsidRDefault="00EA70C8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часов, уроков и открытых мероприятий на базе школьного музея (по заявке классных руководителей.</w:t>
            </w:r>
          </w:p>
        </w:tc>
        <w:tc>
          <w:tcPr>
            <w:tcW w:w="1418" w:type="dxa"/>
          </w:tcPr>
          <w:p w14:paraId="767F5292" w14:textId="77777777" w:rsidR="000C1607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43" w:type="dxa"/>
          </w:tcPr>
          <w:p w14:paraId="0D8FB3B6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5CEE0C94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8018CA" w:rsidRPr="000F76BF" w14:paraId="797135A5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588D6AB9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4441F03" w14:textId="77777777" w:rsidR="000C1607" w:rsidRPr="000F76BF" w:rsidRDefault="00EA70C8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первоклассника в музее. Тематическая </w:t>
            </w:r>
            <w:r w:rsidR="004709A6"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для первоклассников «</w:t>
            </w: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музейного экспоната», посвященная героям Великой Отечественной войны</w:t>
            </w:r>
          </w:p>
        </w:tc>
        <w:tc>
          <w:tcPr>
            <w:tcW w:w="1418" w:type="dxa"/>
          </w:tcPr>
          <w:p w14:paraId="04668DD6" w14:textId="77777777" w:rsidR="000C1607" w:rsidRPr="000F76BF" w:rsidRDefault="0013748C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6D5BF2C0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7B7CAFCD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  <w:tr w:rsidR="00EA70C8" w:rsidRPr="000F76BF" w14:paraId="3441158C" w14:textId="77777777" w:rsidTr="004568E7">
        <w:tc>
          <w:tcPr>
            <w:tcW w:w="11356" w:type="dxa"/>
            <w:gridSpan w:val="6"/>
          </w:tcPr>
          <w:p w14:paraId="0723E39F" w14:textId="77777777" w:rsidR="00B35058" w:rsidRPr="000F76BF" w:rsidRDefault="00B35058" w:rsidP="0047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F4CD" w14:textId="77777777" w:rsidR="00EA70C8" w:rsidRPr="000F76BF" w:rsidRDefault="00DA7F88" w:rsidP="0047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Фондовая деятельность</w:t>
            </w:r>
          </w:p>
          <w:p w14:paraId="58BF0C20" w14:textId="77777777" w:rsidR="00B35058" w:rsidRPr="000F76BF" w:rsidRDefault="00B35058" w:rsidP="004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CA" w:rsidRPr="000F76BF" w14:paraId="07E9066A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FE4613E" w14:textId="77777777" w:rsidR="000C1607" w:rsidRPr="000F76BF" w:rsidRDefault="000C1607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7736902" w14:textId="77777777" w:rsidR="000C1607" w:rsidRPr="000F76BF" w:rsidRDefault="004709A6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1418" w:type="dxa"/>
          </w:tcPr>
          <w:p w14:paraId="61903144" w14:textId="77777777" w:rsidR="000C1607" w:rsidRPr="000F76BF" w:rsidRDefault="001F40F4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14:paraId="73BED8BD" w14:textId="77777777" w:rsidR="000C1607" w:rsidRPr="000F76BF" w:rsidRDefault="0011472D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7B8DBF18" w14:textId="77777777" w:rsidR="000C1607" w:rsidRPr="000F76BF" w:rsidRDefault="006460F3" w:rsidP="000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9C5304" w:rsidRPr="000F76BF" w14:paraId="35E80496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11A7CC61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D585DBB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фондов</w:t>
            </w:r>
          </w:p>
        </w:tc>
        <w:tc>
          <w:tcPr>
            <w:tcW w:w="1418" w:type="dxa"/>
          </w:tcPr>
          <w:p w14:paraId="7210CD7C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14:paraId="09A8064F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0E06CCB5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Зав. музеем, учащиеся школы, родители, жители села</w:t>
            </w:r>
          </w:p>
        </w:tc>
      </w:tr>
      <w:tr w:rsidR="009C5304" w:rsidRPr="000F76BF" w14:paraId="359A4107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2104B740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CF6D409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музейной документацией (инвентарная книга, учетные карточки, книга учета посетителей).</w:t>
            </w:r>
          </w:p>
        </w:tc>
        <w:tc>
          <w:tcPr>
            <w:tcW w:w="1418" w:type="dxa"/>
          </w:tcPr>
          <w:p w14:paraId="3431498B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43" w:type="dxa"/>
          </w:tcPr>
          <w:p w14:paraId="61DF1F07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47B63EF6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9C5304" w:rsidRPr="000F76BF" w14:paraId="55AF9ACB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79BD8554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6B0D4E8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материалов, связанных с научно-исследовательской деятельностью школьников, творческие работы.</w:t>
            </w:r>
          </w:p>
        </w:tc>
        <w:tc>
          <w:tcPr>
            <w:tcW w:w="1418" w:type="dxa"/>
          </w:tcPr>
          <w:p w14:paraId="78E4CFF9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43" w:type="dxa"/>
          </w:tcPr>
          <w:p w14:paraId="7D0B81DC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3D81BF3F" w14:textId="77777777" w:rsidR="00995A7D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995A7D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музеем</w:t>
            </w:r>
          </w:p>
          <w:p w14:paraId="3592A423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9C5304" w:rsidRPr="000F76BF" w14:paraId="21BE5D82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4CD253E8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BE9D648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Учет, регистрация и хранение новых музейных экспонатов.</w:t>
            </w:r>
          </w:p>
        </w:tc>
        <w:tc>
          <w:tcPr>
            <w:tcW w:w="1418" w:type="dxa"/>
          </w:tcPr>
          <w:p w14:paraId="14CE4A52" w14:textId="77777777" w:rsidR="009C5304" w:rsidRPr="000F76BF" w:rsidRDefault="009C5304" w:rsidP="00B35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14:paraId="4905EE2D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038F0BA5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9C5304" w:rsidRPr="000F76BF" w14:paraId="19F83009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1F161048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C7B5BA5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режима хранения, санитарно-гигиеническая обработка помещения.</w:t>
            </w:r>
          </w:p>
        </w:tc>
        <w:tc>
          <w:tcPr>
            <w:tcW w:w="1418" w:type="dxa"/>
          </w:tcPr>
          <w:p w14:paraId="13779958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6E42749F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0680E5AF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9C5304" w:rsidRPr="000F76BF" w14:paraId="5EE5FADE" w14:textId="77777777" w:rsidTr="004568E7">
        <w:tc>
          <w:tcPr>
            <w:tcW w:w="11356" w:type="dxa"/>
            <w:gridSpan w:val="6"/>
          </w:tcPr>
          <w:p w14:paraId="61578B5B" w14:textId="77777777" w:rsidR="00B35058" w:rsidRPr="000F76BF" w:rsidRDefault="00B35058" w:rsidP="009C5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A03D6" w14:textId="77777777" w:rsidR="009C5304" w:rsidRPr="000F76BF" w:rsidRDefault="009C5304" w:rsidP="009C5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Экспозиционная деятельность</w:t>
            </w:r>
          </w:p>
          <w:p w14:paraId="27C22A85" w14:textId="77777777" w:rsidR="00B35058" w:rsidRPr="000F76BF" w:rsidRDefault="00B35058" w:rsidP="009C5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304" w:rsidRPr="000F76BF" w14:paraId="6AC966CA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7D60C96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9ADAC96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Оформление выставок, посвященных Дню Победы</w:t>
            </w:r>
          </w:p>
        </w:tc>
        <w:tc>
          <w:tcPr>
            <w:tcW w:w="1418" w:type="dxa"/>
          </w:tcPr>
          <w:p w14:paraId="06C2C505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790D1213" w14:textId="3BAC7C69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057B6B20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9C5304" w:rsidRPr="000F76BF" w14:paraId="241D1971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4B794E1D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7B69CC2" w14:textId="77777777" w:rsidR="002C23C2" w:rsidRPr="000F76BF" w:rsidRDefault="002C23C2" w:rsidP="0099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995A7D" w:rsidRPr="000F76BF">
              <w:rPr>
                <w:rFonts w:ascii="Times New Roman" w:hAnsi="Times New Roman" w:cs="Times New Roman"/>
                <w:sz w:val="24"/>
                <w:szCs w:val="24"/>
              </w:rPr>
              <w:t>ие сменных экспозиций в рекреации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995A7D"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Маршалы </w:t>
            </w:r>
            <w:r w:rsidR="00995A7D" w:rsidRPr="000F76BF">
              <w:rPr>
                <w:rFonts w:ascii="Times New Roman" w:hAnsi="Times New Roman" w:cs="Times New Roman"/>
                <w:sz w:val="24"/>
                <w:szCs w:val="24"/>
              </w:rPr>
              <w:t>Великой победы», «Калужский край во время войны», «Боровский район в годы войны»</w:t>
            </w:r>
          </w:p>
        </w:tc>
        <w:tc>
          <w:tcPr>
            <w:tcW w:w="1418" w:type="dxa"/>
          </w:tcPr>
          <w:p w14:paraId="03A87960" w14:textId="77777777" w:rsidR="009C5304" w:rsidRPr="000F76BF" w:rsidRDefault="00995A7D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1450282" w14:textId="77777777" w:rsidR="009C5304" w:rsidRPr="000F76BF" w:rsidRDefault="00995A7D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14:paraId="7F7E1CA0" w14:textId="77777777" w:rsidR="009C5304" w:rsidRPr="000F76BF" w:rsidRDefault="00995A7D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 Совет музея</w:t>
            </w:r>
          </w:p>
        </w:tc>
      </w:tr>
      <w:tr w:rsidR="009C5304" w:rsidRPr="000F76BF" w14:paraId="3A480203" w14:textId="77777777" w:rsidTr="004568E7">
        <w:tc>
          <w:tcPr>
            <w:tcW w:w="11356" w:type="dxa"/>
            <w:gridSpan w:val="6"/>
          </w:tcPr>
          <w:p w14:paraId="0B65CC83" w14:textId="77777777" w:rsidR="00B35058" w:rsidRPr="000F76BF" w:rsidRDefault="00B35058" w:rsidP="009C5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36381" w14:textId="77777777" w:rsidR="009C5304" w:rsidRPr="000F76BF" w:rsidRDefault="009C5304" w:rsidP="009C5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Издательская деятельность</w:t>
            </w:r>
          </w:p>
          <w:p w14:paraId="0EED2242" w14:textId="77777777" w:rsidR="00B35058" w:rsidRPr="000F76BF" w:rsidRDefault="00B35058" w:rsidP="009C5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304" w:rsidRPr="000F76BF" w14:paraId="79D41EDA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7782043A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1E92ECA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буклетов </w:t>
            </w:r>
          </w:p>
        </w:tc>
        <w:tc>
          <w:tcPr>
            <w:tcW w:w="1418" w:type="dxa"/>
          </w:tcPr>
          <w:p w14:paraId="79B4CFD3" w14:textId="77777777" w:rsidR="009C5304" w:rsidRPr="000F76BF" w:rsidRDefault="002C23C2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2895C6B1" w14:textId="632D9279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14F443A7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9C5304" w:rsidRPr="000F76BF" w14:paraId="4625F87E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59B09272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5EF05FD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и газетный листков</w:t>
            </w:r>
          </w:p>
        </w:tc>
        <w:tc>
          <w:tcPr>
            <w:tcW w:w="1418" w:type="dxa"/>
          </w:tcPr>
          <w:p w14:paraId="1DC5AE4D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3BC8F52" w14:textId="66590CFD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Cs w:val="24"/>
              </w:rPr>
              <w:t>МОУ «СОШ с. Ворсино им К.И.</w:t>
            </w:r>
            <w:r w:rsidR="008539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6BF">
              <w:rPr>
                <w:rFonts w:ascii="Times New Roman" w:hAnsi="Times New Roman" w:cs="Times New Roman"/>
                <w:szCs w:val="24"/>
              </w:rPr>
              <w:t>Фролова»</w:t>
            </w:r>
          </w:p>
        </w:tc>
        <w:tc>
          <w:tcPr>
            <w:tcW w:w="1559" w:type="dxa"/>
          </w:tcPr>
          <w:p w14:paraId="33D32457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9C5304" w:rsidRPr="000F76BF" w14:paraId="7FF1548A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39BAE047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13AC9DA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деятельности музея в газетах</w:t>
            </w:r>
          </w:p>
        </w:tc>
        <w:tc>
          <w:tcPr>
            <w:tcW w:w="1418" w:type="dxa"/>
          </w:tcPr>
          <w:p w14:paraId="575E83AA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FEDF7EF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D6A3C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9C5304" w:rsidRPr="000C1607" w14:paraId="14A6DD67" w14:textId="77777777" w:rsidTr="004568E7">
        <w:trPr>
          <w:gridAfter w:val="1"/>
          <w:wAfter w:w="15" w:type="dxa"/>
        </w:trPr>
        <w:tc>
          <w:tcPr>
            <w:tcW w:w="850" w:type="dxa"/>
          </w:tcPr>
          <w:p w14:paraId="68451CAE" w14:textId="77777777" w:rsidR="009C5304" w:rsidRPr="000F76BF" w:rsidRDefault="009C5304" w:rsidP="00995A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E6A2471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сайтах</w:t>
            </w:r>
          </w:p>
        </w:tc>
        <w:tc>
          <w:tcPr>
            <w:tcW w:w="1418" w:type="dxa"/>
          </w:tcPr>
          <w:p w14:paraId="0904C5BE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1722B077" w14:textId="77777777" w:rsidR="009C5304" w:rsidRPr="000F76BF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87FAD" w14:textId="77777777" w:rsidR="009C5304" w:rsidRPr="000C1607" w:rsidRDefault="009C5304" w:rsidP="009C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BF">
              <w:rPr>
                <w:rFonts w:ascii="Times New Roman" w:hAnsi="Times New Roman" w:cs="Times New Roman"/>
                <w:sz w:val="24"/>
                <w:szCs w:val="24"/>
              </w:rPr>
              <w:t>Зав. музеем, учителя</w:t>
            </w:r>
          </w:p>
        </w:tc>
      </w:tr>
    </w:tbl>
    <w:p w14:paraId="60886BD1" w14:textId="77777777" w:rsidR="000C1607" w:rsidRPr="000C1607" w:rsidRDefault="000C1607" w:rsidP="006460F3">
      <w:pPr>
        <w:rPr>
          <w:rFonts w:ascii="Times New Roman" w:hAnsi="Times New Roman" w:cs="Times New Roman"/>
          <w:sz w:val="24"/>
          <w:szCs w:val="24"/>
        </w:rPr>
      </w:pPr>
    </w:p>
    <w:sectPr w:rsidR="000C1607" w:rsidRPr="000C1607" w:rsidSect="00A16E5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35996"/>
    <w:multiLevelType w:val="hybridMultilevel"/>
    <w:tmpl w:val="45C6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0E87"/>
    <w:multiLevelType w:val="hybridMultilevel"/>
    <w:tmpl w:val="EC98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713F1"/>
    <w:multiLevelType w:val="hybridMultilevel"/>
    <w:tmpl w:val="704C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708D"/>
    <w:multiLevelType w:val="hybridMultilevel"/>
    <w:tmpl w:val="DE82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58660">
    <w:abstractNumId w:val="2"/>
  </w:num>
  <w:num w:numId="2" w16cid:durableId="1899516283">
    <w:abstractNumId w:val="1"/>
  </w:num>
  <w:num w:numId="3" w16cid:durableId="296690634">
    <w:abstractNumId w:val="0"/>
  </w:num>
  <w:num w:numId="4" w16cid:durableId="30810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BF"/>
    <w:rsid w:val="000644B5"/>
    <w:rsid w:val="000778E6"/>
    <w:rsid w:val="000C1607"/>
    <w:rsid w:val="000F76BF"/>
    <w:rsid w:val="0011472D"/>
    <w:rsid w:val="0013748C"/>
    <w:rsid w:val="001F40F4"/>
    <w:rsid w:val="00296538"/>
    <w:rsid w:val="002B5C9E"/>
    <w:rsid w:val="002C23C2"/>
    <w:rsid w:val="003D5396"/>
    <w:rsid w:val="004568E7"/>
    <w:rsid w:val="004709A6"/>
    <w:rsid w:val="00510710"/>
    <w:rsid w:val="005D15D1"/>
    <w:rsid w:val="006460F3"/>
    <w:rsid w:val="00664EDC"/>
    <w:rsid w:val="007F0E41"/>
    <w:rsid w:val="008018CA"/>
    <w:rsid w:val="00853978"/>
    <w:rsid w:val="008C1260"/>
    <w:rsid w:val="00944BA4"/>
    <w:rsid w:val="00995A7D"/>
    <w:rsid w:val="009C5304"/>
    <w:rsid w:val="00A16E50"/>
    <w:rsid w:val="00A30DBF"/>
    <w:rsid w:val="00B35058"/>
    <w:rsid w:val="00B6284F"/>
    <w:rsid w:val="00B84A3C"/>
    <w:rsid w:val="00BD5C80"/>
    <w:rsid w:val="00CF5762"/>
    <w:rsid w:val="00D11087"/>
    <w:rsid w:val="00DA7F88"/>
    <w:rsid w:val="00DE0DEB"/>
    <w:rsid w:val="00DE467F"/>
    <w:rsid w:val="00E05379"/>
    <w:rsid w:val="00E240A5"/>
    <w:rsid w:val="00E6154D"/>
    <w:rsid w:val="00EA70C8"/>
    <w:rsid w:val="00F034F3"/>
    <w:rsid w:val="00F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EAC8"/>
  <w15:chartTrackingRefBased/>
  <w15:docId w15:val="{5396885C-0BA1-4520-9E27-F4498538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16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Краюшкина</dc:creator>
  <cp:keywords/>
  <dc:description/>
  <cp:lastModifiedBy>Юлия Краюшкина</cp:lastModifiedBy>
  <cp:revision>22</cp:revision>
  <dcterms:created xsi:type="dcterms:W3CDTF">2019-09-26T19:22:00Z</dcterms:created>
  <dcterms:modified xsi:type="dcterms:W3CDTF">2025-01-30T16:45:00Z</dcterms:modified>
</cp:coreProperties>
</file>